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F8AA" w14:textId="4FA5D914" w:rsidR="0090794F" w:rsidRDefault="00BA289E" w:rsidP="00BA289E">
      <w:pPr>
        <w:jc w:val="center"/>
        <w:rPr>
          <w:u w:val="single"/>
        </w:rPr>
      </w:pPr>
      <w:r w:rsidRPr="00BA289E">
        <w:rPr>
          <w:u w:val="single"/>
        </w:rPr>
        <w:t>NAGOG HILL ORCHARD TIMELINE</w:t>
      </w:r>
    </w:p>
    <w:p w14:paraId="4B36CA2C" w14:textId="7DB39D5C" w:rsidR="00BA289E" w:rsidRDefault="00BA289E" w:rsidP="00BA289E">
      <w:pPr>
        <w:pStyle w:val="ListParagraph"/>
      </w:pPr>
      <w:r>
        <w:t xml:space="preserve">Nagog Hill Orchards was a very popular pick-your-own </w:t>
      </w:r>
      <w:r w:rsidR="00440F71">
        <w:t xml:space="preserve">and wholesale </w:t>
      </w:r>
      <w:r>
        <w:t xml:space="preserve">operation for many years prior to the death of Mr. Morrison.  With its </w:t>
      </w:r>
      <w:r w:rsidR="006A0336">
        <w:t>high-quality</w:t>
      </w:r>
      <w:r>
        <w:t xml:space="preserve"> fruit trees, exceptionally </w:t>
      </w:r>
      <w:r w:rsidR="006A0336">
        <w:t>well-maintained</w:t>
      </w:r>
      <w:r>
        <w:t xml:space="preserve"> grounds, and scenic views, this large tract of land flourished under the land stewardship of the Morrison family.  Historical data dates farming on these lands as early as 1672.  Through the 1930’s, this </w:t>
      </w:r>
      <w:r w:rsidR="006A0336">
        <w:t>fruit land</w:t>
      </w:r>
      <w:r>
        <w:t xml:space="preserve"> was an active traditional New England Farm.  Fresh milk and vegetables were sold locally until John Morrison began the awesome task of clearing land, digging irrigation ponds, rebuilding the main barn and outbuildings, and began the voluminous planting of fruit trees.  By the mid 1970’s this large tract was converted </w:t>
      </w:r>
      <w:r w:rsidR="004E302E">
        <w:t>solely to fruit trees and vegetables.  Upon his death the orchard closed its retail operation and sold only wholesale fruits to local marketers.</w:t>
      </w:r>
    </w:p>
    <w:p w14:paraId="0BA791A3" w14:textId="77777777" w:rsidR="00BA289E" w:rsidRDefault="00BA289E" w:rsidP="00BA289E">
      <w:pPr>
        <w:pStyle w:val="ListParagraph"/>
      </w:pPr>
    </w:p>
    <w:p w14:paraId="37D5E78C" w14:textId="0514C327" w:rsidR="00BA289E" w:rsidRDefault="00BA289E" w:rsidP="00BA289E">
      <w:pPr>
        <w:pStyle w:val="ListParagraph"/>
        <w:numPr>
          <w:ilvl w:val="0"/>
          <w:numId w:val="1"/>
        </w:numPr>
      </w:pPr>
      <w:r>
        <w:t xml:space="preserve"> 12/13/99:  Town meeting held to a</w:t>
      </w:r>
      <w:r w:rsidR="00F650CD">
        <w:t>c</w:t>
      </w:r>
      <w:r>
        <w:t>quire the “Morrison property”, now known as Nagog Hill Orchard, totaling approximately 129 acres.  Voted by majority</w:t>
      </w:r>
      <w:r w:rsidR="001E7110">
        <w:t xml:space="preserve"> Article 2. </w:t>
      </w:r>
      <w:r w:rsidR="001C0292">
        <w:t>Purchase price $2,930,000</w:t>
      </w:r>
      <w:r w:rsidR="00C33399">
        <w:t xml:space="preserve"> ($2,730,000 borrowed</w:t>
      </w:r>
      <w:r w:rsidR="00581655">
        <w:t xml:space="preserve"> and $200,000 from Stabilization Fund </w:t>
      </w:r>
      <w:r w:rsidR="007462B2">
        <w:t>set aside for Public Land Acquisition</w:t>
      </w:r>
      <w:r w:rsidR="00F63AE9">
        <w:t>)</w:t>
      </w:r>
      <w:r w:rsidR="00B7055F">
        <w:t>.  Voted by majority Article 3 Authorized $125,000 to be appropriated for purchase of farm equipment.</w:t>
      </w:r>
    </w:p>
    <w:p w14:paraId="55423F36" w14:textId="0F95594D" w:rsidR="00BA289E" w:rsidRDefault="00BA289E" w:rsidP="00BA289E">
      <w:pPr>
        <w:pStyle w:val="ListParagraph"/>
        <w:numPr>
          <w:ilvl w:val="0"/>
          <w:numId w:val="1"/>
        </w:numPr>
      </w:pPr>
      <w:r>
        <w:t>1/19/2000: Special Election was held for a Proposition 2.5% over-ride vote.  Measure passed.</w:t>
      </w:r>
    </w:p>
    <w:p w14:paraId="7003ADB1" w14:textId="70549080" w:rsidR="00BA289E" w:rsidRDefault="00BA289E" w:rsidP="00BA289E">
      <w:pPr>
        <w:pStyle w:val="ListParagraph"/>
        <w:numPr>
          <w:ilvl w:val="0"/>
          <w:numId w:val="1"/>
        </w:numPr>
      </w:pPr>
      <w:r>
        <w:t>Property was taken by eminent domain.  Additional funding was sought from the Agricultural Preservation Restriction (APR) program and the Littleton Conservation Fund.</w:t>
      </w:r>
    </w:p>
    <w:p w14:paraId="24F4F787" w14:textId="77777777" w:rsidR="004B375C" w:rsidRDefault="004B375C" w:rsidP="004B375C">
      <w:r>
        <w:t>The value of the funds received:</w:t>
      </w:r>
    </w:p>
    <w:p w14:paraId="64C8AC37" w14:textId="77777777" w:rsidR="004B375C" w:rsidRDefault="004B375C" w:rsidP="004B375C">
      <w:pPr>
        <w:pStyle w:val="ListParagraph"/>
        <w:numPr>
          <w:ilvl w:val="0"/>
          <w:numId w:val="1"/>
        </w:numPr>
      </w:pPr>
      <w:r>
        <w:t>Self Help $250,000 awarded Feb 2001, recorded April 2002</w:t>
      </w:r>
    </w:p>
    <w:p w14:paraId="0183A056" w14:textId="0A2E0D4C" w:rsidR="004B375C" w:rsidRDefault="004B375C" w:rsidP="004B375C">
      <w:pPr>
        <w:pStyle w:val="ListParagraph"/>
        <w:numPr>
          <w:ilvl w:val="0"/>
          <w:numId w:val="1"/>
        </w:numPr>
      </w:pPr>
      <w:r>
        <w:t xml:space="preserve">APR $490,000 </w:t>
      </w:r>
      <w:r w:rsidR="006A0336">
        <w:t>executed</w:t>
      </w:r>
      <w:r>
        <w:t xml:space="preserve"> Nov. 2002, recorded on Deed Dec. 2002</w:t>
      </w:r>
    </w:p>
    <w:p w14:paraId="27DFA8FE" w14:textId="77777777" w:rsidR="004B375C" w:rsidRDefault="004B375C" w:rsidP="006A0336">
      <w:pPr>
        <w:pStyle w:val="ListParagraph"/>
      </w:pPr>
    </w:p>
    <w:p w14:paraId="1462A2BB" w14:textId="52BC22D5" w:rsidR="005A3F6F" w:rsidRDefault="005A3F6F" w:rsidP="00BA289E">
      <w:pPr>
        <w:pStyle w:val="ListParagraph"/>
        <w:numPr>
          <w:ilvl w:val="0"/>
          <w:numId w:val="1"/>
        </w:numPr>
      </w:pPr>
      <w:r>
        <w:t xml:space="preserve">5/8/2000: Annual Town Meeting </w:t>
      </w:r>
      <w:r w:rsidR="006A0336">
        <w:t>authorizes</w:t>
      </w:r>
      <w:r>
        <w:t xml:space="preserve"> the Board of Select to </w:t>
      </w:r>
      <w:r w:rsidR="006A0336">
        <w:t>enter</w:t>
      </w:r>
      <w:r>
        <w:t xml:space="preserve"> </w:t>
      </w:r>
      <w:r w:rsidR="006A0336">
        <w:t xml:space="preserve">into </w:t>
      </w:r>
      <w:r>
        <w:t xml:space="preserve">a ten-year lease with Nagog Fruiters, Inc. for the Morrison/Nagog Hill Orchard property for agricultural purposes. (That lease was extended on a </w:t>
      </w:r>
      <w:r w:rsidR="006A0336">
        <w:t>year-by-year</w:t>
      </w:r>
      <w:r>
        <w:t xml:space="preserve"> basis since 2010.</w:t>
      </w:r>
      <w:r w:rsidR="00F64318">
        <w:t xml:space="preserve">)  The lease included the land, </w:t>
      </w:r>
      <w:r w:rsidR="006A0336">
        <w:t>buildings,</w:t>
      </w:r>
      <w:r w:rsidR="00F64318">
        <w:t xml:space="preserve"> and home for a price of $1.00 per year.</w:t>
      </w:r>
    </w:p>
    <w:p w14:paraId="5AE39A08" w14:textId="56B18BBF" w:rsidR="004E302E" w:rsidRPr="00F650CD" w:rsidRDefault="004E302E" w:rsidP="004E302E">
      <w:pPr>
        <w:ind w:left="720"/>
        <w:rPr>
          <w:b/>
          <w:bCs/>
        </w:rPr>
      </w:pPr>
      <w:r w:rsidRPr="00F650CD">
        <w:rPr>
          <w:b/>
          <w:bCs/>
        </w:rPr>
        <w:t xml:space="preserve">The Nagog Hill Orchard was acquired for conservation, passive recreation and continued agricultural use only.  The orchards were to remain in their then-current state with some management intervention and </w:t>
      </w:r>
      <w:proofErr w:type="gramStart"/>
      <w:r w:rsidRPr="00F650CD">
        <w:rPr>
          <w:b/>
          <w:bCs/>
        </w:rPr>
        <w:t>was</w:t>
      </w:r>
      <w:proofErr w:type="gramEnd"/>
      <w:r w:rsidRPr="00F650CD">
        <w:rPr>
          <w:b/>
          <w:bCs/>
        </w:rPr>
        <w:t xml:space="preserve"> to continue to serve as a critical wildlife habitat area.</w:t>
      </w:r>
    </w:p>
    <w:p w14:paraId="22BEEE10" w14:textId="5BEB3089" w:rsidR="004E302E" w:rsidRDefault="004E302E" w:rsidP="004E302E">
      <w:pPr>
        <w:pStyle w:val="ListParagraph"/>
        <w:numPr>
          <w:ilvl w:val="0"/>
          <w:numId w:val="1"/>
        </w:numPr>
      </w:pPr>
      <w:r>
        <w:t>The Littleton Conservation Commission</w:t>
      </w:r>
      <w:r w:rsidR="001C41F8">
        <w:t xml:space="preserve"> (LCC)</w:t>
      </w:r>
      <w:r>
        <w:t xml:space="preserve">, with continued assistance of the land stewards and the Littleton Conservation Trust, was overseeing all the issues of management of the parcels. It was suggested that a Land Management Committee be formed in 2001 and that the </w:t>
      </w:r>
      <w:r w:rsidR="006A0336">
        <w:t>committee</w:t>
      </w:r>
      <w:r>
        <w:t xml:space="preserve"> meet at least once annually to review the Management Plan and discuss issues and policies that may arise.  Prior to the establishment of the Management Committee, The Littleton Conservation Commission was to have all the management responsibilities. </w:t>
      </w:r>
      <w:r w:rsidR="001C41F8">
        <w:t xml:space="preserve"> LCC adopted a series of goals &amp; objectives as part of its Open Space and Recreation Plan of 1997, where protection of the orchards &amp; continued fulfilment of the Town’s Four Community Goals prevailed in the relevance of the management plan:</w:t>
      </w:r>
    </w:p>
    <w:p w14:paraId="3CBFEF0E" w14:textId="6B02AC6A" w:rsidR="001C41F8" w:rsidRDefault="001C41F8" w:rsidP="001C41F8">
      <w:pPr>
        <w:pStyle w:val="ListParagraph"/>
        <w:numPr>
          <w:ilvl w:val="2"/>
          <w:numId w:val="1"/>
        </w:numPr>
      </w:pPr>
      <w:r>
        <w:t>Protection and Enhancement of Natural Environment</w:t>
      </w:r>
    </w:p>
    <w:p w14:paraId="0B92D3FB" w14:textId="62309865" w:rsidR="001C41F8" w:rsidRDefault="001C41F8" w:rsidP="001C41F8">
      <w:pPr>
        <w:pStyle w:val="ListParagraph"/>
        <w:numPr>
          <w:ilvl w:val="2"/>
          <w:numId w:val="1"/>
        </w:numPr>
      </w:pPr>
      <w:r>
        <w:t>Groundwater of Good Quality and Quality to Meet Existing and Future Demand</w:t>
      </w:r>
    </w:p>
    <w:p w14:paraId="7C2A160A" w14:textId="39D8AD23" w:rsidR="001C41F8" w:rsidRDefault="001C41F8" w:rsidP="001C41F8">
      <w:pPr>
        <w:pStyle w:val="ListParagraph"/>
        <w:numPr>
          <w:ilvl w:val="2"/>
          <w:numId w:val="1"/>
        </w:numPr>
      </w:pPr>
      <w:r>
        <w:t>Quality Recreational Facilities and Adequate Recreational Opportunities for all Town Residents.</w:t>
      </w:r>
    </w:p>
    <w:p w14:paraId="12A28E5A" w14:textId="6B46106A" w:rsidR="001C41F8" w:rsidRDefault="001C41F8" w:rsidP="001C41F8">
      <w:pPr>
        <w:pStyle w:val="ListParagraph"/>
        <w:numPr>
          <w:ilvl w:val="2"/>
          <w:numId w:val="1"/>
        </w:numPr>
      </w:pPr>
      <w:r>
        <w:t>Preservation of Community Character.</w:t>
      </w:r>
    </w:p>
    <w:p w14:paraId="1DB213BB" w14:textId="4EEE10DF" w:rsidR="001C41F8" w:rsidRDefault="001C41F8" w:rsidP="001C41F8">
      <w:r>
        <w:t xml:space="preserve">In addition, this property was expressly targeted for preservation under the Analysis of Needs in the Open Space and Recreation Plan. </w:t>
      </w:r>
    </w:p>
    <w:p w14:paraId="73E7B649" w14:textId="30EBDBF1" w:rsidR="00D97CFE" w:rsidRDefault="00350AB8" w:rsidP="001C41F8">
      <w:r>
        <w:t>5/14/</w:t>
      </w:r>
      <w:r w:rsidR="00D51150">
        <w:t>2001: The Littleton Conservation Comm</w:t>
      </w:r>
      <w:r w:rsidR="00B06BC4">
        <w:t>ission voted and accepted the management plan as written for the Morrison Orchard.</w:t>
      </w:r>
    </w:p>
    <w:p w14:paraId="4417F0D1" w14:textId="6DF629D3" w:rsidR="003C103D" w:rsidRDefault="003C103D" w:rsidP="001C41F8">
      <w:r>
        <w:t>4/2002: The state placed APR designation on 49 acres</w:t>
      </w:r>
    </w:p>
    <w:p w14:paraId="052A9139" w14:textId="25B0B7BE" w:rsidR="001C41F8" w:rsidRPr="00CD1452" w:rsidRDefault="001C41F8" w:rsidP="001C41F8">
      <w:pPr>
        <w:pStyle w:val="ListParagraph"/>
        <w:numPr>
          <w:ilvl w:val="0"/>
          <w:numId w:val="1"/>
        </w:numPr>
        <w:rPr>
          <w:u w:val="single"/>
        </w:rPr>
      </w:pPr>
      <w:r>
        <w:lastRenderedPageBreak/>
        <w:t xml:space="preserve">Being subject to the provisions of the Massachusetts General Laws Chapter 40, Section 8C and Article 97 of the Massachusetts Constitution, </w:t>
      </w:r>
      <w:r w:rsidRPr="00CD1452">
        <w:rPr>
          <w:u w:val="single"/>
        </w:rPr>
        <w:t>the property may not be converted from conservation use without a majority vote of the Littleton Conservation Commission, a two-thirds vote of Town Meeting, and a two-thirds vote of both houses of the state legislature.</w:t>
      </w:r>
    </w:p>
    <w:p w14:paraId="44ED3DE0" w14:textId="2365C935" w:rsidR="001C41F8" w:rsidRPr="002D06D0" w:rsidRDefault="001C41F8" w:rsidP="001C41F8">
      <w:pPr>
        <w:rPr>
          <w:b/>
          <w:bCs/>
        </w:rPr>
      </w:pPr>
      <w:r w:rsidRPr="002D06D0">
        <w:rPr>
          <w:b/>
          <w:bCs/>
        </w:rPr>
        <w:t>Nagog Hill Fruiters (as of May 2001)</w:t>
      </w:r>
      <w:r w:rsidR="002D06D0" w:rsidRPr="002D06D0">
        <w:rPr>
          <w:b/>
          <w:bCs/>
        </w:rPr>
        <w:t xml:space="preserve"> was the lessee of Nagog Hill Orchards and had the duties to maintain the property to the highest standard.  </w:t>
      </w:r>
      <w:r w:rsidR="006A0336" w:rsidRPr="002D06D0">
        <w:rPr>
          <w:b/>
          <w:bCs/>
        </w:rPr>
        <w:t>The lease</w:t>
      </w:r>
      <w:r w:rsidR="002D06D0" w:rsidRPr="002D06D0">
        <w:rPr>
          <w:b/>
          <w:bCs/>
        </w:rPr>
        <w:t xml:space="preserve"> was to expire 12/31/2009.  An annual performance review was to be </w:t>
      </w:r>
      <w:r w:rsidR="006A0336" w:rsidRPr="002D06D0">
        <w:rPr>
          <w:b/>
          <w:bCs/>
        </w:rPr>
        <w:t>conducted</w:t>
      </w:r>
      <w:r w:rsidR="002D06D0" w:rsidRPr="002D06D0">
        <w:rPr>
          <w:b/>
          <w:bCs/>
        </w:rPr>
        <w:t xml:space="preserve"> with the Board of Selectmen.</w:t>
      </w:r>
    </w:p>
    <w:p w14:paraId="16105EB2" w14:textId="6A1D9F78" w:rsidR="002D06D0" w:rsidRDefault="002D06D0" w:rsidP="001C41F8">
      <w:r>
        <w:t>A permanent file has been established and remain</w:t>
      </w:r>
      <w:r w:rsidR="0021583F">
        <w:t>s</w:t>
      </w:r>
      <w:r>
        <w:t xml:space="preserve"> on file in the Littleton Conservation Commission office in the Town Hall. </w:t>
      </w:r>
    </w:p>
    <w:p w14:paraId="3E5EA475" w14:textId="6B3EA65C" w:rsidR="00D27DC0" w:rsidRPr="006B4EA0" w:rsidRDefault="006B4EA0" w:rsidP="006B4EA0">
      <w:pPr>
        <w:jc w:val="center"/>
        <w:rPr>
          <w:b/>
          <w:bCs/>
          <w:color w:val="FF0000"/>
        </w:rPr>
      </w:pPr>
      <w:r w:rsidRPr="006B4EA0">
        <w:rPr>
          <w:b/>
          <w:bCs/>
          <w:color w:val="FF0000"/>
        </w:rPr>
        <w:t xml:space="preserve">ALL THE ABOVE WAS TAKEN FROM THE NAGOG HILL ORCHARD MANAGEMENT </w:t>
      </w:r>
      <w:r w:rsidR="006A0336" w:rsidRPr="006B4EA0">
        <w:rPr>
          <w:b/>
          <w:bCs/>
          <w:color w:val="FF0000"/>
        </w:rPr>
        <w:t>PLAN PREPARED</w:t>
      </w:r>
      <w:r w:rsidRPr="006B4EA0">
        <w:rPr>
          <w:b/>
          <w:bCs/>
          <w:color w:val="FF0000"/>
        </w:rPr>
        <w:t xml:space="preserve"> BY THE LITTLETON CONSERVATION COMMISSION MAY 2001.</w:t>
      </w:r>
    </w:p>
    <w:p w14:paraId="2FC14697" w14:textId="6CC5E40F" w:rsidR="00677511" w:rsidRDefault="007E7CAC" w:rsidP="006B77E0">
      <w:pPr>
        <w:jc w:val="center"/>
      </w:pPr>
      <w:r w:rsidRPr="00D81FA2">
        <w:rPr>
          <w:highlight w:val="yellow"/>
        </w:rPr>
        <w:t xml:space="preserve">(The orchard committee needs to fill in what happened from 2001 to </w:t>
      </w:r>
      <w:r w:rsidR="00D317A8" w:rsidRPr="00D81FA2">
        <w:rPr>
          <w:highlight w:val="yellow"/>
        </w:rPr>
        <w:t>2018</w:t>
      </w:r>
      <w:r w:rsidR="006B77E0">
        <w:t>)</w:t>
      </w:r>
    </w:p>
    <w:p w14:paraId="39A81054" w14:textId="77777777" w:rsidR="00677511" w:rsidRDefault="00677511" w:rsidP="00EB4700"/>
    <w:p w14:paraId="6F257F81" w14:textId="121B1BFD" w:rsidR="00D317A8" w:rsidRDefault="00D81FA2" w:rsidP="00D81FA2">
      <w:pPr>
        <w:pStyle w:val="ListParagraph"/>
        <w:numPr>
          <w:ilvl w:val="0"/>
          <w:numId w:val="1"/>
        </w:numPr>
      </w:pPr>
      <w:r>
        <w:t xml:space="preserve">6/2018: </w:t>
      </w:r>
      <w:r w:rsidR="00F64318">
        <w:t xml:space="preserve">After meeting for about 2 years, </w:t>
      </w:r>
      <w:r>
        <w:t>The Ag</w:t>
      </w:r>
      <w:r w:rsidR="00F64318">
        <w:t xml:space="preserve">ricultural lands </w:t>
      </w:r>
      <w:r>
        <w:t xml:space="preserve">Working Group was </w:t>
      </w:r>
      <w:r w:rsidR="00F64318">
        <w:t>near completion</w:t>
      </w:r>
      <w:r>
        <w:t xml:space="preserve"> with</w:t>
      </w:r>
      <w:r w:rsidR="00F64318">
        <w:t xml:space="preserve"> an</w:t>
      </w:r>
      <w:r>
        <w:t xml:space="preserve"> RFR</w:t>
      </w:r>
      <w:r w:rsidR="00F64318">
        <w:t xml:space="preserve"> for a lease</w:t>
      </w:r>
      <w:r>
        <w:t xml:space="preserve"> </w:t>
      </w:r>
      <w:r w:rsidR="00F64318">
        <w:t>of the property.</w:t>
      </w:r>
      <w:r w:rsidR="00EB4700">
        <w:t xml:space="preserve"> A decision was made at this time not to release the RFR at this time and to extend Charlie Auger’s lease. </w:t>
      </w:r>
    </w:p>
    <w:p w14:paraId="1F4509C1" w14:textId="1E40B0B5" w:rsidR="00EA6D25" w:rsidRDefault="00EA6D25" w:rsidP="00D81FA2">
      <w:pPr>
        <w:pStyle w:val="ListParagraph"/>
        <w:numPr>
          <w:ilvl w:val="0"/>
          <w:numId w:val="1"/>
        </w:numPr>
      </w:pPr>
      <w:r>
        <w:t>2019: The Augers (Nagog Fruiters)</w:t>
      </w:r>
      <w:r w:rsidR="00C51F9E">
        <w:t xml:space="preserve"> debarred from Dept. of Labor </w:t>
      </w:r>
      <w:r w:rsidR="00F64771">
        <w:t xml:space="preserve">H2A guest worker VISA </w:t>
      </w:r>
      <w:r w:rsidR="006A0336">
        <w:t>program Charles</w:t>
      </w:r>
      <w:r w:rsidR="00CC682A">
        <w:t>’ son Mark said to Dept of Labor that he was now running the orchard</w:t>
      </w:r>
    </w:p>
    <w:p w14:paraId="2E89C013" w14:textId="272957E6" w:rsidR="004061DD" w:rsidRDefault="004061DD" w:rsidP="00D81FA2">
      <w:pPr>
        <w:pStyle w:val="ListParagraph"/>
        <w:numPr>
          <w:ilvl w:val="0"/>
          <w:numId w:val="1"/>
        </w:numPr>
      </w:pPr>
      <w:r>
        <w:t>July 2021: The Town Attorney reached out to Mark Augers’ attorney to talk about lease negotiations &amp; what would be needed for next steps. His lease was not renewed</w:t>
      </w:r>
      <w:r w:rsidR="000E3705">
        <w:t xml:space="preserve">.  The Augers were served papers in October 2021 and asked to vacate by </w:t>
      </w:r>
      <w:r w:rsidR="008C2CE6">
        <w:t>December 2021.</w:t>
      </w:r>
    </w:p>
    <w:p w14:paraId="747536C1" w14:textId="476DB2CD" w:rsidR="004061DD" w:rsidRDefault="00A47C7B" w:rsidP="00D81FA2">
      <w:pPr>
        <w:pStyle w:val="ListParagraph"/>
        <w:numPr>
          <w:ilvl w:val="0"/>
          <w:numId w:val="1"/>
        </w:numPr>
        <w:rPr>
          <w:b/>
          <w:bCs/>
          <w:color w:val="00B050"/>
          <w:u w:val="single"/>
        </w:rPr>
      </w:pPr>
      <w:r>
        <w:t>10/18/21:  Selectboard elected members to create a new Nagog Orchard Working Group.</w:t>
      </w:r>
      <w:r w:rsidR="009218A2">
        <w:t xml:space="preserve">  </w:t>
      </w:r>
      <w:r w:rsidR="009218A2" w:rsidRPr="009218A2">
        <w:rPr>
          <w:b/>
          <w:bCs/>
          <w:color w:val="00B050"/>
          <w:u w:val="single"/>
        </w:rPr>
        <w:t xml:space="preserve">Group meeting dates I’ve highlighted in green below.  </w:t>
      </w:r>
    </w:p>
    <w:p w14:paraId="516E575F" w14:textId="77777777" w:rsidR="009218A2" w:rsidRPr="009218A2" w:rsidRDefault="009218A2" w:rsidP="008E7A6D">
      <w:pPr>
        <w:pStyle w:val="ListParagraph"/>
        <w:rPr>
          <w:b/>
          <w:bCs/>
          <w:color w:val="00B050"/>
          <w:u w:val="single"/>
        </w:rPr>
      </w:pPr>
    </w:p>
    <w:p w14:paraId="0D4E7985" w14:textId="41F95AB8" w:rsidR="00CE3F7C" w:rsidRDefault="00005142" w:rsidP="00D81FA2">
      <w:pPr>
        <w:pStyle w:val="ListParagraph"/>
        <w:numPr>
          <w:ilvl w:val="0"/>
          <w:numId w:val="1"/>
        </w:numPr>
      </w:pPr>
      <w:r>
        <w:rPr>
          <w:b/>
          <w:bCs/>
          <w:color w:val="00B050"/>
          <w:u w:val="single"/>
        </w:rPr>
        <w:t>11/10/</w:t>
      </w:r>
      <w:r w:rsidR="009D2D93" w:rsidRPr="00744093">
        <w:rPr>
          <w:b/>
          <w:bCs/>
          <w:color w:val="00B050"/>
          <w:u w:val="single"/>
        </w:rPr>
        <w:t>20</w:t>
      </w:r>
      <w:r w:rsidR="00A47C7B" w:rsidRPr="00744093">
        <w:rPr>
          <w:b/>
          <w:bCs/>
          <w:color w:val="00B050"/>
          <w:u w:val="single"/>
        </w:rPr>
        <w:t>21:</w:t>
      </w:r>
      <w:r w:rsidR="00A47C7B" w:rsidRPr="00744093">
        <w:rPr>
          <w:color w:val="00B050"/>
        </w:rPr>
        <w:t xml:space="preserve">  </w:t>
      </w:r>
      <w:r w:rsidR="008C2CE6">
        <w:t>First Orchard Working Group meeting.</w:t>
      </w:r>
      <w:r w:rsidR="00C54CF9">
        <w:t xml:space="preserve"> </w:t>
      </w:r>
      <w:r w:rsidR="00F869A4">
        <w:t>We were told that The Augers were served papers in October 2021 and needed to vacate</w:t>
      </w:r>
      <w:r w:rsidR="00AE0C54">
        <w:t xml:space="preserve"> the premises by December 2021. Discussed overall orchard &amp; the separate fields.</w:t>
      </w:r>
      <w:r w:rsidR="00672146">
        <w:t xml:space="preserve"> Talked about researching and reviewing other APR’s</w:t>
      </w:r>
      <w:r w:rsidR="007A286B">
        <w:t>.</w:t>
      </w:r>
    </w:p>
    <w:p w14:paraId="550E996C" w14:textId="43768D1C" w:rsidR="00A47C7B" w:rsidRDefault="00D12232" w:rsidP="00D81FA2">
      <w:pPr>
        <w:pStyle w:val="ListParagraph"/>
        <w:numPr>
          <w:ilvl w:val="0"/>
          <w:numId w:val="1"/>
        </w:numPr>
      </w:pPr>
      <w:r w:rsidRPr="00D12232">
        <w:rPr>
          <w:b/>
          <w:bCs/>
          <w:color w:val="00B050"/>
          <w:u w:val="single"/>
        </w:rPr>
        <w:t>11/17/2021:</w:t>
      </w:r>
      <w:r w:rsidRPr="00D12232">
        <w:rPr>
          <w:color w:val="00B050"/>
        </w:rPr>
        <w:t xml:space="preserve"> </w:t>
      </w:r>
      <w:r w:rsidR="009C4064">
        <w:t>The assistant Town Administrator</w:t>
      </w:r>
      <w:r w:rsidR="00F91375">
        <w:t xml:space="preserve"> (Joe Laydon) spoke with Charles Auger </w:t>
      </w:r>
      <w:r w:rsidR="00434912">
        <w:t>and asked for several things, including a map of the trees that were replaced and planted.</w:t>
      </w:r>
      <w:r w:rsidR="000A742E">
        <w:t xml:space="preserve"> Joe also spoke with Shannon Edgar from Stormalong Cider about his interest in taking over the lease of the orchard.</w:t>
      </w:r>
      <w:r w:rsidR="00BD28F3">
        <w:t xml:space="preserve"> The group discussed the need for an assessment of the trees</w:t>
      </w:r>
      <w:r w:rsidR="003B110D">
        <w:t xml:space="preserve"> and Joe sent out a quote for Tree Assessment</w:t>
      </w:r>
      <w:r w:rsidR="009D2D93">
        <w:t>.</w:t>
      </w:r>
      <w:r w:rsidR="00B96E26">
        <w:t xml:space="preserve">  We need to look at restrictive covenants</w:t>
      </w:r>
      <w:r w:rsidR="008E3389">
        <w:t xml:space="preserve"> as well.</w:t>
      </w:r>
      <w:r w:rsidR="002170DD">
        <w:t xml:space="preserve"> </w:t>
      </w:r>
      <w:r w:rsidR="0057428E">
        <w:t xml:space="preserve">Received a soils test from Littleton DPW that had been done in the past. </w:t>
      </w:r>
    </w:p>
    <w:p w14:paraId="584B71CB" w14:textId="7667F920" w:rsidR="00046489" w:rsidRDefault="00FE5ABC" w:rsidP="00D81FA2">
      <w:pPr>
        <w:pStyle w:val="ListParagraph"/>
        <w:numPr>
          <w:ilvl w:val="0"/>
          <w:numId w:val="1"/>
        </w:numPr>
      </w:pPr>
      <w:r w:rsidRPr="00973902">
        <w:rPr>
          <w:b/>
          <w:bCs/>
          <w:color w:val="00B050"/>
          <w:u w:val="single"/>
        </w:rPr>
        <w:t>12/1/</w:t>
      </w:r>
      <w:r w:rsidR="00046489" w:rsidRPr="00973902">
        <w:rPr>
          <w:b/>
          <w:bCs/>
          <w:color w:val="00B050"/>
          <w:u w:val="single"/>
        </w:rPr>
        <w:t>21:</w:t>
      </w:r>
      <w:r w:rsidR="00046489" w:rsidRPr="00973902">
        <w:rPr>
          <w:color w:val="00B050"/>
        </w:rPr>
        <w:t xml:space="preserve"> </w:t>
      </w:r>
      <w:r w:rsidR="00046489">
        <w:t>The Orchard Group created an action calendar and reviewed APR restrictions.</w:t>
      </w:r>
      <w:r w:rsidR="000E248B">
        <w:t xml:space="preserve"> The Town of Littleton is the </w:t>
      </w:r>
      <w:r w:rsidR="006A0336">
        <w:t>GRANTOR,</w:t>
      </w:r>
      <w:r w:rsidR="000E248B">
        <w:t xml:space="preserve"> and the Dept. of Food &amp; Agriculture</w:t>
      </w:r>
      <w:r w:rsidR="00EE4F98">
        <w:t xml:space="preserve"> is the GRANTEE.</w:t>
      </w:r>
      <w:r w:rsidR="00033DE0">
        <w:t xml:space="preserve"> In summary, if the Grantor wants to do anything, prior approval from the Grantee is needed</w:t>
      </w:r>
      <w:r w:rsidR="002E584D">
        <w:t>.  Land can’t be abandoned for 2+ years with no agricultural activity</w:t>
      </w:r>
      <w:r w:rsidR="00B833C0">
        <w:t>.  The discontinuance of use is only allowed in accordance with a USDA National Resource Conservation Service Farm Management plan &amp; the Grantees approval.</w:t>
      </w:r>
      <w:r w:rsidR="00C06906">
        <w:t xml:space="preserve">  </w:t>
      </w:r>
      <w:r w:rsidR="006A0336">
        <w:t>The grantee</w:t>
      </w:r>
      <w:r w:rsidR="00C06906">
        <w:t xml:space="preserve"> has the option to purchase at Fair Market Agricultural Value</w:t>
      </w:r>
      <w:r w:rsidR="00494CB6">
        <w:t>.</w:t>
      </w:r>
      <w:r w:rsidR="00312619">
        <w:t xml:space="preserve">  Upon receipt of notice of intent to sell, </w:t>
      </w:r>
      <w:r w:rsidR="006A0336">
        <w:t>the Grantee</w:t>
      </w:r>
      <w:r w:rsidR="00312619">
        <w:t xml:space="preserve"> has 120 days to tell Grantor of </w:t>
      </w:r>
      <w:r w:rsidR="006A0336">
        <w:t>its</w:t>
      </w:r>
      <w:r w:rsidR="00312619">
        <w:t xml:space="preserve"> election to purchase the premises at FMAV or waive </w:t>
      </w:r>
      <w:r w:rsidR="006A0336">
        <w:t>its</w:t>
      </w:r>
      <w:r w:rsidR="00312619">
        <w:t xml:space="preserve"> rights.  If Grantee purchases, must be within 120 </w:t>
      </w:r>
      <w:r w:rsidR="006A0336">
        <w:t>days</w:t>
      </w:r>
      <w:r w:rsidR="00312619">
        <w:t xml:space="preserve"> of receipt of notice.</w:t>
      </w:r>
      <w:r w:rsidR="007D3CF0">
        <w:t xml:space="preserve">  Grantor can sell to a third </w:t>
      </w:r>
      <w:r w:rsidR="006A0336">
        <w:t>party</w:t>
      </w:r>
      <w:r w:rsidR="007D3CF0">
        <w:t xml:space="preserve"> if Grantee declines in writing, fails to waive their rights in </w:t>
      </w:r>
      <w:r w:rsidR="00A85260">
        <w:t xml:space="preserve">the </w:t>
      </w:r>
      <w:r w:rsidR="007D3CF0">
        <w:t>specified time</w:t>
      </w:r>
      <w:r w:rsidR="00A85260">
        <w:t xml:space="preserve">, or fails to complete the purchase in a specified time. The SALE of the premises must take place within one year of </w:t>
      </w:r>
      <w:r w:rsidR="006A0336">
        <w:t>the date</w:t>
      </w:r>
      <w:r w:rsidR="00A85260">
        <w:t xml:space="preserve"> of Grantees receipt of notice.  </w:t>
      </w:r>
      <w:r w:rsidR="006A0336">
        <w:t>The grantee</w:t>
      </w:r>
      <w:r w:rsidR="00A85260">
        <w:t xml:space="preserve"> may assign </w:t>
      </w:r>
      <w:r w:rsidR="006A0336">
        <w:t>its</w:t>
      </w:r>
      <w:r w:rsidR="00A85260">
        <w:t xml:space="preserve"> right to purchase</w:t>
      </w:r>
      <w:r w:rsidR="007E35B4">
        <w:t xml:space="preserve"> to a party which will continue the AG use. </w:t>
      </w:r>
      <w:r w:rsidR="00710129">
        <w:t xml:space="preserve"> The Restriction exists in perpetuity. </w:t>
      </w:r>
      <w:r w:rsidR="00BF073E">
        <w:t>The Premises are NOT assignable except to another government or charitable corporation or trus</w:t>
      </w:r>
      <w:r w:rsidR="00727B00">
        <w:t>t which has the power to acquire interests in land &amp; whose purpose</w:t>
      </w:r>
      <w:r w:rsidR="002B56C9">
        <w:t>s include conservation of ag land and natural areas.</w:t>
      </w:r>
    </w:p>
    <w:p w14:paraId="7FF01615" w14:textId="156B0048" w:rsidR="001D08EF" w:rsidRDefault="004A638A" w:rsidP="00494A5F">
      <w:pPr>
        <w:pStyle w:val="ListParagraph"/>
        <w:numPr>
          <w:ilvl w:val="0"/>
          <w:numId w:val="1"/>
        </w:numPr>
      </w:pPr>
      <w:r w:rsidRPr="00CF6273">
        <w:rPr>
          <w:b/>
          <w:bCs/>
          <w:color w:val="00B050"/>
          <w:u w:val="single"/>
        </w:rPr>
        <w:lastRenderedPageBreak/>
        <w:t>12</w:t>
      </w:r>
      <w:r w:rsidR="00E2251A" w:rsidRPr="00CF6273">
        <w:rPr>
          <w:b/>
          <w:bCs/>
          <w:color w:val="00B050"/>
          <w:u w:val="single"/>
        </w:rPr>
        <w:t>/</w:t>
      </w:r>
      <w:r w:rsidR="00FF02BB" w:rsidRPr="00CF6273">
        <w:rPr>
          <w:b/>
          <w:bCs/>
          <w:color w:val="00B050"/>
          <w:u w:val="single"/>
        </w:rPr>
        <w:t>8 &amp; 12/15/21</w:t>
      </w:r>
      <w:r w:rsidR="00FF02BB">
        <w:t xml:space="preserve">: Joe Laydon </w:t>
      </w:r>
      <w:r w:rsidR="00824A06">
        <w:t>finished the Request for Quote for Orchard Tree Assessment &amp; summarized his orchard visit with Pat K</w:t>
      </w:r>
      <w:r w:rsidR="00FB591F">
        <w:t>. who used to sell products to the Augers for IPM (Integrated Pest Management).</w:t>
      </w:r>
      <w:r w:rsidR="00AA2363">
        <w:t xml:space="preserve"> He said that the orchard is primarily MacIntosh &amp; Cortland apples</w:t>
      </w:r>
      <w:r w:rsidR="009A2131">
        <w:t>, and that Fields 4 &amp; 5 were just under 20 acres and had approximately 2,000 trees.</w:t>
      </w:r>
      <w:r w:rsidR="009C41D7">
        <w:t xml:space="preserve"> </w:t>
      </w:r>
      <w:r w:rsidR="00BB4B65">
        <w:t xml:space="preserve"> </w:t>
      </w:r>
      <w:r w:rsidR="009C41D7">
        <w:t>We talked turning some of the dead trees/pr</w:t>
      </w:r>
      <w:r w:rsidR="00447B25">
        <w:t>u</w:t>
      </w:r>
      <w:r w:rsidR="009C41D7">
        <w:t>nings</w:t>
      </w:r>
      <w:r w:rsidR="004A731D">
        <w:t xml:space="preserve"> into firewood to have a bit of cash flow for the orchard. </w:t>
      </w:r>
      <w:r w:rsidR="00F607EF">
        <w:t xml:space="preserve"> Also looking for estimates to remove the pruned wood.</w:t>
      </w:r>
      <w:r w:rsidR="009A2131">
        <w:t xml:space="preserve"> </w:t>
      </w:r>
      <w:r w:rsidR="001D08EF">
        <w:t xml:space="preserve"> </w:t>
      </w:r>
      <w:r w:rsidR="00BB4B65">
        <w:t xml:space="preserve">We decided we need a short term and a </w:t>
      </w:r>
      <w:r w:rsidR="006A0336">
        <w:t>long-term</w:t>
      </w:r>
      <w:r w:rsidR="00BB4B65">
        <w:t xml:space="preserve"> plan</w:t>
      </w:r>
      <w:r w:rsidR="003271F5">
        <w:t xml:space="preserve">, especially if we need to go to town meeting for funding. </w:t>
      </w:r>
      <w:r w:rsidR="001D08EF">
        <w:t>Began looking at the RFP done by the previous group dated 1/15/21 and began to discuss</w:t>
      </w:r>
      <w:r w:rsidR="00484DA4">
        <w:t>.</w:t>
      </w:r>
      <w:r w:rsidR="009F42A9">
        <w:t xml:space="preserve"> </w:t>
      </w:r>
      <w:r w:rsidR="007C2B8B">
        <w:t>T</w:t>
      </w:r>
      <w:r w:rsidR="009F42A9">
        <w:t>alked about labor considerations</w:t>
      </w:r>
      <w:r w:rsidR="008C1B38">
        <w:t xml:space="preserve"> and if we could sub labor from another farm</w:t>
      </w:r>
      <w:r w:rsidR="007C2B8B">
        <w:t xml:space="preserve">, and how the employer typically holds the visas. </w:t>
      </w:r>
      <w:r w:rsidR="00BD6A29">
        <w:t xml:space="preserve"> </w:t>
      </w:r>
      <w:r w:rsidR="00F86DDC">
        <w:t>Reviewed the RPF fro</w:t>
      </w:r>
      <w:r w:rsidR="0072182B">
        <w:t>m</w:t>
      </w:r>
      <w:r w:rsidR="00F86DDC">
        <w:t xml:space="preserve"> the last working group from 1/15/2021)</w:t>
      </w:r>
    </w:p>
    <w:p w14:paraId="1C0562EA" w14:textId="7F7DF694" w:rsidR="00E2251A" w:rsidRDefault="00E2251A" w:rsidP="00D81FA2">
      <w:pPr>
        <w:pStyle w:val="ListParagraph"/>
        <w:numPr>
          <w:ilvl w:val="0"/>
          <w:numId w:val="1"/>
        </w:numPr>
      </w:pPr>
      <w:r w:rsidRPr="00494A5F">
        <w:rPr>
          <w:b/>
          <w:bCs/>
          <w:color w:val="00B050"/>
          <w:u w:val="single"/>
        </w:rPr>
        <w:t>12/29/21:</w:t>
      </w:r>
      <w:r w:rsidRPr="00494A5F">
        <w:rPr>
          <w:color w:val="00B050"/>
        </w:rPr>
        <w:t xml:space="preserve"> </w:t>
      </w:r>
      <w:r>
        <w:t xml:space="preserve">Discussed work visas, what activities could be </w:t>
      </w:r>
      <w:r w:rsidR="00415F8E">
        <w:t xml:space="preserve">permissible, the fact that the trees have had a lot of incorrect pruning in the past. </w:t>
      </w:r>
      <w:r w:rsidR="006D3061">
        <w:t xml:space="preserve">We talked about APR program updates. </w:t>
      </w:r>
      <w:r w:rsidR="00415F8E">
        <w:t xml:space="preserve"> Joe also talked about his walk of the orchard with Gerard Beirne from Berlin Orchards &amp; Evan Owens who used to work for the Augers.</w:t>
      </w:r>
      <w:r w:rsidR="009B0DFD">
        <w:t xml:space="preserve"> Began the conversation on how to educate the public about what’s happening with the orchard, like why trees are being pruned or pulled.</w:t>
      </w:r>
    </w:p>
    <w:p w14:paraId="219977E1" w14:textId="0136BE40" w:rsidR="00415F8E" w:rsidRDefault="00415F8E" w:rsidP="00D81FA2">
      <w:pPr>
        <w:pStyle w:val="ListParagraph"/>
        <w:numPr>
          <w:ilvl w:val="0"/>
          <w:numId w:val="1"/>
        </w:numPr>
      </w:pPr>
      <w:r w:rsidRPr="00F314BB">
        <w:rPr>
          <w:b/>
          <w:bCs/>
          <w:color w:val="00B050"/>
          <w:u w:val="single"/>
        </w:rPr>
        <w:t>1/5/22:</w:t>
      </w:r>
      <w:r w:rsidRPr="00F314BB">
        <w:rPr>
          <w:color w:val="00B050"/>
        </w:rPr>
        <w:t xml:space="preserve">  </w:t>
      </w:r>
      <w:r>
        <w:t xml:space="preserve">Joe gave summary of his walk with Jon Clements </w:t>
      </w:r>
      <w:r w:rsidR="00E01E51">
        <w:t xml:space="preserve">from UMASS, and Jon sent his summary &amp; recommendations on 1/7. What we should be focusing on and next steps.  The group also discussed </w:t>
      </w:r>
      <w:r w:rsidR="00AC3C4D">
        <w:t>what a</w:t>
      </w:r>
      <w:r w:rsidR="00E01E51">
        <w:t xml:space="preserve"> Ground Lease </w:t>
      </w:r>
      <w:r w:rsidR="00AC3C4D">
        <w:t xml:space="preserve">was </w:t>
      </w:r>
      <w:r w:rsidR="00E01E51">
        <w:t xml:space="preserve">and looked at an example of a </w:t>
      </w:r>
      <w:r w:rsidR="00AC3C4D">
        <w:t xml:space="preserve">Farm on the Northshore that put out an </w:t>
      </w:r>
      <w:r w:rsidR="006A0336">
        <w:t>RFP and</w:t>
      </w:r>
      <w:r w:rsidR="00484DA4">
        <w:t xml:space="preserve"> decided that wasn’t really for us.</w:t>
      </w:r>
    </w:p>
    <w:p w14:paraId="6685F248" w14:textId="77777777" w:rsidR="00AC622A" w:rsidRDefault="00484DA4" w:rsidP="00BF173E">
      <w:pPr>
        <w:pStyle w:val="ListParagraph"/>
        <w:numPr>
          <w:ilvl w:val="0"/>
          <w:numId w:val="1"/>
        </w:numPr>
      </w:pPr>
      <w:r w:rsidRPr="00253A80">
        <w:rPr>
          <w:b/>
          <w:bCs/>
          <w:color w:val="00B050"/>
          <w:u w:val="single"/>
        </w:rPr>
        <w:t>1/</w:t>
      </w:r>
      <w:r w:rsidR="001F2F48" w:rsidRPr="00253A80">
        <w:rPr>
          <w:b/>
          <w:bCs/>
          <w:color w:val="00B050"/>
          <w:u w:val="single"/>
        </w:rPr>
        <w:t>6/22:</w:t>
      </w:r>
      <w:r w:rsidR="001F2F48" w:rsidRPr="00253A80">
        <w:rPr>
          <w:color w:val="00B050"/>
        </w:rPr>
        <w:t xml:space="preserve"> </w:t>
      </w:r>
      <w:r w:rsidR="002B1AC0">
        <w:t>Began rework of Form A on the RFP.</w:t>
      </w:r>
      <w:r w:rsidR="007A0D34">
        <w:t xml:space="preserve"> </w:t>
      </w:r>
      <w:r w:rsidR="001F2F48">
        <w:t xml:space="preserve">The group reviewed a </w:t>
      </w:r>
      <w:proofErr w:type="spellStart"/>
      <w:r w:rsidR="001F2F48">
        <w:t>powerpoint</w:t>
      </w:r>
      <w:proofErr w:type="spellEnd"/>
      <w:r w:rsidR="001F2F48">
        <w:t xml:space="preserve"> presentation for the Selectboard</w:t>
      </w:r>
      <w:r w:rsidR="00AC622A">
        <w:t xml:space="preserve">.  Info in this </w:t>
      </w:r>
      <w:proofErr w:type="spellStart"/>
      <w:r w:rsidR="00AC622A">
        <w:t>powerpoint</w:t>
      </w:r>
      <w:proofErr w:type="spellEnd"/>
      <w:r w:rsidR="00AC622A">
        <w:t xml:space="preserve"> included:</w:t>
      </w:r>
    </w:p>
    <w:p w14:paraId="497D7052" w14:textId="77777777" w:rsidR="00AC622A" w:rsidRDefault="00AC622A" w:rsidP="00AC622A">
      <w:pPr>
        <w:pStyle w:val="ListParagraph"/>
        <w:numPr>
          <w:ilvl w:val="2"/>
          <w:numId w:val="1"/>
        </w:numPr>
      </w:pPr>
      <w:r>
        <w:t>83 acres = APR, 24 acres = conservation</w:t>
      </w:r>
    </w:p>
    <w:p w14:paraId="286F93F0" w14:textId="77777777" w:rsidR="00AC622A" w:rsidRDefault="00AC622A" w:rsidP="00AC622A">
      <w:pPr>
        <w:pStyle w:val="ListParagraph"/>
        <w:numPr>
          <w:ilvl w:val="2"/>
          <w:numId w:val="1"/>
        </w:numPr>
      </w:pPr>
      <w:r>
        <w:t>Great map of the fields and their uses</w:t>
      </w:r>
    </w:p>
    <w:p w14:paraId="7223DFA4" w14:textId="53C26569" w:rsidR="007A0D34" w:rsidRDefault="00D00E46" w:rsidP="00AC622A">
      <w:pPr>
        <w:pStyle w:val="ListParagraph"/>
        <w:numPr>
          <w:ilvl w:val="2"/>
          <w:numId w:val="1"/>
        </w:numPr>
      </w:pPr>
      <w:r>
        <w:t>Progress to date and t</w:t>
      </w:r>
      <w:r w:rsidR="00AC622A">
        <w:t xml:space="preserve">hree phases of action and the outline of our goals </w:t>
      </w:r>
      <w:r w:rsidR="006448AE">
        <w:t>(</w:t>
      </w:r>
      <w:r w:rsidR="00850CE7">
        <w:t xml:space="preserve">and visions) </w:t>
      </w:r>
      <w:r w:rsidR="006448AE">
        <w:t>similar to original ones back in 2001)</w:t>
      </w:r>
      <w:r w:rsidR="001F2F48">
        <w:t xml:space="preserve"> </w:t>
      </w:r>
      <w:r w:rsidR="0018090D">
        <w:t xml:space="preserve">  </w:t>
      </w:r>
    </w:p>
    <w:p w14:paraId="2DEE1C43" w14:textId="1AD6D023" w:rsidR="002C628C" w:rsidRDefault="002C628C" w:rsidP="00D81FA2">
      <w:pPr>
        <w:pStyle w:val="ListParagraph"/>
        <w:numPr>
          <w:ilvl w:val="0"/>
          <w:numId w:val="1"/>
        </w:numPr>
      </w:pPr>
      <w:r w:rsidRPr="00253A80">
        <w:rPr>
          <w:b/>
          <w:bCs/>
          <w:color w:val="00B050"/>
          <w:u w:val="single"/>
        </w:rPr>
        <w:t>1/10/22:</w:t>
      </w:r>
      <w:r w:rsidRPr="00253A80">
        <w:rPr>
          <w:color w:val="00B050"/>
        </w:rPr>
        <w:t xml:space="preserve"> </w:t>
      </w:r>
      <w:r>
        <w:t>Selectboard meeting &amp; Working Group; requested approval for reserve funds transfer for pruning</w:t>
      </w:r>
      <w:r w:rsidR="00CB46F4">
        <w:t xml:space="preserve"> $35,000</w:t>
      </w:r>
      <w:r w:rsidR="00CD3929">
        <w:t xml:space="preserve">. </w:t>
      </w:r>
      <w:r w:rsidR="00887C7D">
        <w:t>Town Counsel needs to sign off</w:t>
      </w:r>
      <w:r w:rsidR="00DF127F">
        <w:t xml:space="preserve">. </w:t>
      </w:r>
      <w:r w:rsidR="001F5286">
        <w:t>Reviewed Jon Clements suggestions:</w:t>
      </w:r>
    </w:p>
    <w:p w14:paraId="03409318" w14:textId="132E6EEC" w:rsidR="001F5286" w:rsidRDefault="001F5286" w:rsidP="001F5286">
      <w:pPr>
        <w:pStyle w:val="ListParagraph"/>
        <w:numPr>
          <w:ilvl w:val="2"/>
          <w:numId w:val="1"/>
        </w:numPr>
      </w:pPr>
      <w:r>
        <w:t>Pruning: expect $10 - $15 per tree not including removal. Focus on fields 4 &amp; 5 (approx. 16 – 20 acres.)</w:t>
      </w:r>
    </w:p>
    <w:p w14:paraId="0703510F" w14:textId="56FFAC7E" w:rsidR="001F5286" w:rsidRDefault="001F5286" w:rsidP="001F5286">
      <w:pPr>
        <w:pStyle w:val="ListParagraph"/>
        <w:numPr>
          <w:ilvl w:val="2"/>
          <w:numId w:val="1"/>
        </w:numPr>
      </w:pPr>
      <w:r>
        <w:t>Fertilize: don’t do until the trees are pruned</w:t>
      </w:r>
    </w:p>
    <w:p w14:paraId="1171E4D6" w14:textId="63FAC900" w:rsidR="001F5286" w:rsidRDefault="001F5286" w:rsidP="001F5286">
      <w:pPr>
        <w:pStyle w:val="ListParagraph"/>
        <w:numPr>
          <w:ilvl w:val="2"/>
          <w:numId w:val="1"/>
        </w:numPr>
      </w:pPr>
      <w:r>
        <w:t>Spraying: cost varies but roughly $1,000 per acre.</w:t>
      </w:r>
      <w:r w:rsidR="00943546">
        <w:t xml:space="preserve"> Keep mowing so invasives don’t get out of control.</w:t>
      </w:r>
    </w:p>
    <w:p w14:paraId="75E19E30" w14:textId="0C0AFBE1" w:rsidR="00943546" w:rsidRDefault="007F26A6" w:rsidP="007F26A6">
      <w:pPr>
        <w:ind w:left="720"/>
      </w:pPr>
      <w:r>
        <w:t xml:space="preserve">We discussed where to list our RFP once it was ready.  Suggestions include NE Vegetable and Fruit Growers Assoc, American Cider Assoc, New England Farm Finder, Land for Good, Mass Dept of Ag Resources (MDAR), </w:t>
      </w:r>
      <w:proofErr w:type="spellStart"/>
      <w:r>
        <w:t>MassGrown</w:t>
      </w:r>
      <w:proofErr w:type="spellEnd"/>
      <w:r>
        <w:t xml:space="preserve"> Exchange (Mass.gov), and NESFP.</w:t>
      </w:r>
    </w:p>
    <w:p w14:paraId="5BDD8688" w14:textId="41799BC7" w:rsidR="00DC5E9E" w:rsidRDefault="00DC5E9E" w:rsidP="000B7DFE">
      <w:pPr>
        <w:pStyle w:val="ListParagraph"/>
        <w:numPr>
          <w:ilvl w:val="0"/>
          <w:numId w:val="1"/>
        </w:numPr>
      </w:pPr>
      <w:r w:rsidRPr="000B7DFE">
        <w:rPr>
          <w:b/>
          <w:bCs/>
          <w:color w:val="00B050"/>
          <w:u w:val="single"/>
        </w:rPr>
        <w:t>1/12/22:</w:t>
      </w:r>
      <w:r w:rsidRPr="000B7DFE">
        <w:rPr>
          <w:color w:val="00B050"/>
        </w:rPr>
        <w:t xml:space="preserve"> </w:t>
      </w:r>
      <w:r>
        <w:t>Discussed pruning. Town Counsel needs to sign off. Amy to</w:t>
      </w:r>
      <w:r w:rsidR="000B7DFE">
        <w:t xml:space="preserve"> inquire about seeking grant money for getting a fence. </w:t>
      </w:r>
    </w:p>
    <w:p w14:paraId="3BD554FA" w14:textId="243C4908" w:rsidR="00867669" w:rsidRDefault="00867669" w:rsidP="00867669">
      <w:pPr>
        <w:pStyle w:val="ListParagraph"/>
        <w:numPr>
          <w:ilvl w:val="0"/>
          <w:numId w:val="1"/>
        </w:numPr>
      </w:pPr>
      <w:r>
        <w:t xml:space="preserve">1/13/22:  Amy &amp; Jen went to </w:t>
      </w:r>
      <w:proofErr w:type="spellStart"/>
      <w:r>
        <w:t>Sholan</w:t>
      </w:r>
      <w:proofErr w:type="spellEnd"/>
      <w:r>
        <w:t xml:space="preserve"> Farms in Leominster, MA &amp; talked about their operation and how challenging it was. (Elaborate?) Looking at the lease that was in existence and began making comments where we had concerns. </w:t>
      </w:r>
    </w:p>
    <w:p w14:paraId="6DE1B8DF" w14:textId="5123FF05" w:rsidR="00270B74" w:rsidRDefault="00270B74" w:rsidP="00270B74">
      <w:pPr>
        <w:pStyle w:val="ListParagraph"/>
        <w:numPr>
          <w:ilvl w:val="0"/>
          <w:numId w:val="1"/>
        </w:numPr>
      </w:pPr>
      <w:r w:rsidRPr="00965A59">
        <w:rPr>
          <w:b/>
          <w:bCs/>
          <w:color w:val="00B050"/>
          <w:u w:val="single"/>
        </w:rPr>
        <w:t>1/19/22:</w:t>
      </w:r>
      <w:r w:rsidRPr="00965A59">
        <w:rPr>
          <w:color w:val="00B050"/>
        </w:rPr>
        <w:t xml:space="preserve">  </w:t>
      </w:r>
      <w:r>
        <w:t>Joe Laydon shared with us the Request for Quote for pruning (dated 1/14/22)</w:t>
      </w:r>
      <w:r w:rsidR="00375EA2">
        <w:t xml:space="preserve">. He also informed us that the </w:t>
      </w:r>
      <w:proofErr w:type="spellStart"/>
      <w:r w:rsidR="00375EA2">
        <w:t>SelectBoard</w:t>
      </w:r>
      <w:proofErr w:type="spellEnd"/>
      <w:r w:rsidR="00375EA2">
        <w:t xml:space="preserve"> OKed $35K transfer (approved by </w:t>
      </w:r>
      <w:proofErr w:type="spellStart"/>
      <w:r w:rsidR="00375EA2">
        <w:t>FinCom</w:t>
      </w:r>
      <w:proofErr w:type="spellEnd"/>
      <w:r w:rsidR="00375EA2">
        <w:t xml:space="preserve">).  Deadline for responding to the Pruning Quote was 1/26/22 at noon. </w:t>
      </w:r>
      <w:r w:rsidR="00504569">
        <w:t>Joe sent the group</w:t>
      </w:r>
      <w:r w:rsidR="009935B2">
        <w:t xml:space="preserve"> a recap of his orchard walk with Shannon Edgar from Stormalong Cider (walk was 12/16/21 and recap sent 12/17/21)</w:t>
      </w:r>
    </w:p>
    <w:p w14:paraId="3977AB96" w14:textId="29A904BE" w:rsidR="00C90F18" w:rsidRDefault="0006220B" w:rsidP="00E72ABD">
      <w:pPr>
        <w:pStyle w:val="ListParagraph"/>
        <w:numPr>
          <w:ilvl w:val="0"/>
          <w:numId w:val="1"/>
        </w:numPr>
      </w:pPr>
      <w:r w:rsidRPr="00DF048B">
        <w:rPr>
          <w:b/>
          <w:bCs/>
          <w:color w:val="00B050"/>
          <w:u w:val="single"/>
        </w:rPr>
        <w:t>2/9/22:</w:t>
      </w:r>
      <w:r w:rsidRPr="00DF048B">
        <w:rPr>
          <w:color w:val="00B050"/>
        </w:rPr>
        <w:t xml:space="preserve"> </w:t>
      </w:r>
      <w:r>
        <w:t xml:space="preserve">The group started the conversation about taxes &amp; rent money.  Found out Charles never paid any rent or taxes. </w:t>
      </w:r>
      <w:r w:rsidR="004F6014">
        <w:t>Discussed Chapter 61A which is an agricultural land tax rate</w:t>
      </w:r>
      <w:r w:rsidR="00A524C0">
        <w:t xml:space="preserve">.  Talked about taking the “rent money” and putting it towards the orchard, such as planting new trees. </w:t>
      </w:r>
      <w:r w:rsidR="00C90F18">
        <w:t xml:space="preserve">When working on RFP, lots of great info from “Leasing Land to Farmers”, a handbook from Land for Good.  We tried to incorporate some of their questions in a manner which </w:t>
      </w:r>
      <w:proofErr w:type="gramStart"/>
      <w:r w:rsidR="00C90F18">
        <w:t>was invit</w:t>
      </w:r>
      <w:r w:rsidR="006A0336">
        <w:t>ed</w:t>
      </w:r>
      <w:proofErr w:type="gramEnd"/>
      <w:r w:rsidR="00C90F18">
        <w:t xml:space="preserve"> and </w:t>
      </w:r>
      <w:r w:rsidR="006A0336">
        <w:t>prompted</w:t>
      </w:r>
      <w:r w:rsidR="00C90F18">
        <w:t xml:space="preserve"> ideas.</w:t>
      </w:r>
      <w:r w:rsidR="00E72ABD">
        <w:t xml:space="preserve">  Leasing our land for agriculture can also help the town meet our </w:t>
      </w:r>
      <w:r w:rsidR="00E72ABD">
        <w:lastRenderedPageBreak/>
        <w:t>stewardship goals &amp; keep down the property management costs.</w:t>
      </w:r>
      <w:r w:rsidR="006934CE">
        <w:t xml:space="preserve">  When looking at the cost of the orchard to the town annually, reviewing what our fixed costs are:</w:t>
      </w:r>
    </w:p>
    <w:p w14:paraId="2110FE6B" w14:textId="5F15CA8A" w:rsidR="006934CE" w:rsidRDefault="006934CE" w:rsidP="006934CE">
      <w:pPr>
        <w:pStyle w:val="ListParagraph"/>
        <w:numPr>
          <w:ilvl w:val="2"/>
          <w:numId w:val="1"/>
        </w:numPr>
      </w:pPr>
      <w:r>
        <w:t>Depreciation</w:t>
      </w:r>
    </w:p>
    <w:p w14:paraId="64E70448" w14:textId="77CE080E" w:rsidR="006934CE" w:rsidRDefault="006934CE" w:rsidP="006934CE">
      <w:pPr>
        <w:pStyle w:val="ListParagraph"/>
        <w:numPr>
          <w:ilvl w:val="2"/>
          <w:numId w:val="1"/>
        </w:numPr>
      </w:pPr>
      <w:r>
        <w:t>Insurance</w:t>
      </w:r>
    </w:p>
    <w:p w14:paraId="510D702E" w14:textId="744646B9" w:rsidR="006934CE" w:rsidRDefault="006934CE" w:rsidP="006934CE">
      <w:pPr>
        <w:pStyle w:val="ListParagraph"/>
        <w:numPr>
          <w:ilvl w:val="2"/>
          <w:numId w:val="1"/>
        </w:numPr>
      </w:pPr>
      <w:r>
        <w:t>Repairs</w:t>
      </w:r>
    </w:p>
    <w:p w14:paraId="68FCB28D" w14:textId="753BD2C2" w:rsidR="006934CE" w:rsidRDefault="006934CE" w:rsidP="006934CE">
      <w:pPr>
        <w:pStyle w:val="ListParagraph"/>
        <w:numPr>
          <w:ilvl w:val="2"/>
          <w:numId w:val="1"/>
        </w:numPr>
      </w:pPr>
      <w:r>
        <w:t>Taxes</w:t>
      </w:r>
    </w:p>
    <w:p w14:paraId="1D4283C5" w14:textId="6A8A43ED" w:rsidR="006934CE" w:rsidRDefault="006934CE" w:rsidP="006934CE">
      <w:pPr>
        <w:pStyle w:val="ListParagraph"/>
        <w:numPr>
          <w:ilvl w:val="2"/>
          <w:numId w:val="1"/>
        </w:numPr>
      </w:pPr>
      <w:r>
        <w:t>Interest</w:t>
      </w:r>
    </w:p>
    <w:p w14:paraId="618A81DD" w14:textId="713101B6" w:rsidR="006934CE" w:rsidRDefault="006934CE" w:rsidP="006934CE">
      <w:pPr>
        <w:pStyle w:val="ListParagraph"/>
        <w:numPr>
          <w:ilvl w:val="0"/>
          <w:numId w:val="1"/>
        </w:numPr>
      </w:pPr>
      <w:r>
        <w:t>We talked about helping to subsidize the farmer with below market rent or non-monetary rent such as clearing trails, general maintenance, improving the land/st</w:t>
      </w:r>
      <w:r w:rsidR="00853F63">
        <w:t>r</w:t>
      </w:r>
      <w:r>
        <w:t>uctures.</w:t>
      </w:r>
      <w:r w:rsidR="00F9237D">
        <w:t xml:space="preserve"> </w:t>
      </w:r>
      <w:r w:rsidR="00853F63">
        <w:t xml:space="preserve"> Discussed a possible sli</w:t>
      </w:r>
      <w:r w:rsidR="00AC46A9">
        <w:t>ding scale as well.</w:t>
      </w:r>
    </w:p>
    <w:p w14:paraId="3E6C7D16" w14:textId="73DEDF29" w:rsidR="00AC46A9" w:rsidRDefault="00AC46A9" w:rsidP="006934CE">
      <w:pPr>
        <w:pStyle w:val="ListParagraph"/>
        <w:numPr>
          <w:ilvl w:val="0"/>
          <w:numId w:val="1"/>
        </w:numPr>
      </w:pPr>
      <w:r>
        <w:t>Town owned land is exempt from local property taxes (this was on p. 13 in the</w:t>
      </w:r>
      <w:r w:rsidR="00507A9A">
        <w:t xml:space="preserve"> Leasing Land to Farmers Handbook from Land for Good.  </w:t>
      </w:r>
      <w:proofErr w:type="gramStart"/>
      <w:r w:rsidR="00507A9A">
        <w:t>Also</w:t>
      </w:r>
      <w:proofErr w:type="gramEnd"/>
      <w:r w:rsidR="00507A9A">
        <w:t xml:space="preserve"> in this handbook a Ground Lease was discussed on p.14 which allows farmers to build equity on leased property.</w:t>
      </w:r>
    </w:p>
    <w:p w14:paraId="1F2D6FF5" w14:textId="651D2534" w:rsidR="00783BB5" w:rsidRDefault="00783BB5" w:rsidP="006934CE">
      <w:pPr>
        <w:pStyle w:val="ListParagraph"/>
        <w:numPr>
          <w:ilvl w:val="0"/>
          <w:numId w:val="1"/>
        </w:numPr>
      </w:pPr>
      <w:r>
        <w:t>Discussed upcoming spraying which should have the first application at the end of April</w:t>
      </w:r>
      <w:r w:rsidR="0098044E">
        <w:t>.</w:t>
      </w:r>
    </w:p>
    <w:p w14:paraId="19A596A5" w14:textId="61F729CC" w:rsidR="00000BB5" w:rsidRPr="00000BB5" w:rsidRDefault="00000BB5" w:rsidP="006934CE">
      <w:pPr>
        <w:pStyle w:val="ListParagraph"/>
        <w:numPr>
          <w:ilvl w:val="0"/>
          <w:numId w:val="1"/>
        </w:numPr>
        <w:rPr>
          <w:b/>
          <w:bCs/>
          <w:color w:val="00B050"/>
          <w:u w:val="single"/>
        </w:rPr>
      </w:pPr>
      <w:r w:rsidRPr="00000BB5">
        <w:rPr>
          <w:b/>
          <w:bCs/>
          <w:color w:val="00B050"/>
          <w:u w:val="single"/>
        </w:rPr>
        <w:t xml:space="preserve">2/16/22: </w:t>
      </w:r>
      <w:r w:rsidR="00C8214F">
        <w:t>Pruning update</w:t>
      </w:r>
      <w:r w:rsidR="00CA340F">
        <w:t>, reviewed action item calendar.  Talked about what the annual cost to the town was annually</w:t>
      </w:r>
      <w:r w:rsidR="00674677">
        <w:t xml:space="preserve">; The DIRTI 5: depreciation, insurance, repairs, taxes, </w:t>
      </w:r>
      <w:r w:rsidR="006A0336">
        <w:t>interest.</w:t>
      </w:r>
      <w:r w:rsidR="002659FA">
        <w:t xml:space="preserve"> </w:t>
      </w:r>
    </w:p>
    <w:p w14:paraId="631D777F" w14:textId="3C8C88FA" w:rsidR="00DC7365" w:rsidRDefault="00DC7365" w:rsidP="006934CE">
      <w:pPr>
        <w:pStyle w:val="ListParagraph"/>
        <w:numPr>
          <w:ilvl w:val="0"/>
          <w:numId w:val="1"/>
        </w:numPr>
      </w:pPr>
      <w:r w:rsidRPr="00550334">
        <w:rPr>
          <w:b/>
          <w:bCs/>
          <w:color w:val="00B050"/>
          <w:u w:val="single"/>
        </w:rPr>
        <w:t>3/2/22:</w:t>
      </w:r>
      <w:r w:rsidRPr="00550334">
        <w:rPr>
          <w:color w:val="00B050"/>
        </w:rPr>
        <w:t xml:space="preserve"> </w:t>
      </w:r>
      <w:r w:rsidR="00255119">
        <w:t>the guys who were selected for pruning should be finished</w:t>
      </w:r>
      <w:r w:rsidR="007A67A7">
        <w:t xml:space="preserve"> by 3/7. Cindy </w:t>
      </w:r>
      <w:r w:rsidR="006A0336">
        <w:t>is scheduled</w:t>
      </w:r>
      <w:r w:rsidR="007A67A7">
        <w:t xml:space="preserve"> to bring documents (RFP) to Selectboard</w:t>
      </w:r>
      <w:r w:rsidR="00C67B77">
        <w:t xml:space="preserve"> meeting on 3/14. Ed Mullin sent pictures to </w:t>
      </w:r>
      <w:r w:rsidR="006A0336">
        <w:t>Anthony,</w:t>
      </w:r>
      <w:r w:rsidR="00C67B77">
        <w:t xml:space="preserve"> but we needed more </w:t>
      </w:r>
      <w:r w:rsidR="006A0336">
        <w:t>details</w:t>
      </w:r>
      <w:r w:rsidR="00C67B77">
        <w:t xml:space="preserve"> about the interior of the buildings. At this point, none of the working group members had toured the buildings.</w:t>
      </w:r>
      <w:r w:rsidR="00AD68F8">
        <w:t xml:space="preserve"> Joe Laydon received 4 bids for pruning; bids varied </w:t>
      </w:r>
      <w:r w:rsidR="00543332">
        <w:t>a lot by type of service/removal. (more details with pricing available to insert here if needed)</w:t>
      </w:r>
      <w:r w:rsidR="007B641B">
        <w:t>.  Because the Town has to go with low bid, Kent Haskell was selected. (Amy &amp; Jen ha</w:t>
      </w:r>
      <w:r w:rsidR="00867B2F">
        <w:t xml:space="preserve">d met him at </w:t>
      </w:r>
      <w:proofErr w:type="spellStart"/>
      <w:r w:rsidR="00867B2F">
        <w:t>Sholan</w:t>
      </w:r>
      <w:proofErr w:type="spellEnd"/>
      <w:r w:rsidR="00867B2F">
        <w:t xml:space="preserve"> Farms).</w:t>
      </w:r>
    </w:p>
    <w:p w14:paraId="46E5675F" w14:textId="57AB8EF6" w:rsidR="00F82302" w:rsidRDefault="00F82302" w:rsidP="006934CE">
      <w:pPr>
        <w:pStyle w:val="ListParagraph"/>
        <w:numPr>
          <w:ilvl w:val="0"/>
          <w:numId w:val="1"/>
        </w:numPr>
      </w:pPr>
      <w:r>
        <w:t>In the months of Feb &amp; March, Jen &amp; Cindy worked on the RFP</w:t>
      </w:r>
      <w:r w:rsidR="00D16DF6">
        <w:t>; the working draft continued to have edits from both Town Counsel and us.</w:t>
      </w:r>
      <w:r w:rsidR="00564A55">
        <w:t xml:space="preserve">  On 3/10 we saw a sample of the lease agreement which was complicated.</w:t>
      </w:r>
    </w:p>
    <w:p w14:paraId="30E8F4B1" w14:textId="0FDA6417" w:rsidR="00682130" w:rsidRDefault="009054FE" w:rsidP="006934CE">
      <w:pPr>
        <w:pStyle w:val="ListParagraph"/>
        <w:numPr>
          <w:ilvl w:val="0"/>
          <w:numId w:val="1"/>
        </w:numPr>
      </w:pPr>
      <w:r w:rsidRPr="009625BE">
        <w:rPr>
          <w:b/>
          <w:bCs/>
          <w:color w:val="00B050"/>
          <w:u w:val="single"/>
        </w:rPr>
        <w:t>3/30/22:</w:t>
      </w:r>
      <w:r w:rsidRPr="009625BE">
        <w:rPr>
          <w:color w:val="00B050"/>
        </w:rPr>
        <w:t xml:space="preserve">  </w:t>
      </w:r>
      <w:r w:rsidRPr="007D67BE">
        <w:rPr>
          <w:b/>
          <w:bCs/>
          <w:color w:val="FF0000"/>
        </w:rPr>
        <w:t>RFP posted!</w:t>
      </w:r>
      <w:r w:rsidRPr="007D67BE">
        <w:rPr>
          <w:color w:val="FF0000"/>
        </w:rPr>
        <w:t xml:space="preserve"> </w:t>
      </w:r>
      <w:r>
        <w:t>The group had a continued discussion about Chapter 61A; does it stay in perpetuity? Is there a minimum ac</w:t>
      </w:r>
      <w:r w:rsidR="00DB4F45">
        <w:t>reage to stay in 61A.  At this point, 20 acres of the orchard have been pruned and paid for.</w:t>
      </w:r>
      <w:r w:rsidR="00420CA2">
        <w:t xml:space="preserve"> </w:t>
      </w:r>
      <w:r w:rsidR="00525864">
        <w:t xml:space="preserve"> Talked about land values and rents across the country</w:t>
      </w:r>
      <w:r w:rsidR="00834921">
        <w:t xml:space="preserve">; info from USDA. </w:t>
      </w:r>
    </w:p>
    <w:p w14:paraId="58DFAABB" w14:textId="5682CDA0" w:rsidR="00867B2F" w:rsidRDefault="00867B2F" w:rsidP="006934CE">
      <w:pPr>
        <w:pStyle w:val="ListParagraph"/>
        <w:numPr>
          <w:ilvl w:val="0"/>
          <w:numId w:val="1"/>
        </w:numPr>
      </w:pPr>
      <w:r w:rsidRPr="00BB27A1">
        <w:rPr>
          <w:b/>
          <w:bCs/>
          <w:color w:val="00B050"/>
          <w:u w:val="single"/>
        </w:rPr>
        <w:t>4/13/22</w:t>
      </w:r>
      <w:r>
        <w:t>: Talked about applicators lice</w:t>
      </w:r>
      <w:r w:rsidR="006E08F0">
        <w:t>nse, what it entailed, who could get it. After the pruning costs, we have about $3-$5K left for spraying</w:t>
      </w:r>
      <w:r w:rsidR="00C82B95">
        <w:t xml:space="preserve"> but it’s getting late to spray. Talked about a possible RPF for studying the house. </w:t>
      </w:r>
      <w:r w:rsidR="00B77572">
        <w:t>Cindy reached out to Jon Clements again from UMass, and Joe was to send committee members a list of who he’d contacted about spraying.</w:t>
      </w:r>
      <w:r w:rsidR="002667AF">
        <w:t xml:space="preserve"> Amy to contact Merrimack Valley Beekeepers for potential interest in placing hives.</w:t>
      </w:r>
    </w:p>
    <w:p w14:paraId="57B71C7A" w14:textId="36E99218" w:rsidR="00925F27" w:rsidRDefault="00925F27" w:rsidP="006934CE">
      <w:pPr>
        <w:pStyle w:val="ListParagraph"/>
        <w:numPr>
          <w:ilvl w:val="0"/>
          <w:numId w:val="1"/>
        </w:numPr>
      </w:pPr>
      <w:r>
        <w:t xml:space="preserve">Not sure which weekend it was but Sarah organized volunteers for the </w:t>
      </w:r>
      <w:r w:rsidR="006A0336">
        <w:t>orchard,</w:t>
      </w:r>
      <w:r>
        <w:t xml:space="preserve"> and </w:t>
      </w:r>
      <w:r w:rsidR="00DD245F">
        <w:t xml:space="preserve">we hauled brush to a few piles; tried to burn but too wet &amp; green. The brush was from the pruners whose price did not include removal of the cuttings. </w:t>
      </w:r>
    </w:p>
    <w:p w14:paraId="35005EFC" w14:textId="394C538E" w:rsidR="00CC2B87" w:rsidRDefault="00CC2B87" w:rsidP="006934CE">
      <w:pPr>
        <w:pStyle w:val="ListParagraph"/>
        <w:numPr>
          <w:ilvl w:val="0"/>
          <w:numId w:val="1"/>
        </w:numPr>
      </w:pPr>
      <w:r w:rsidRPr="00BB27A1">
        <w:rPr>
          <w:b/>
          <w:bCs/>
          <w:color w:val="00B050"/>
          <w:u w:val="single"/>
        </w:rPr>
        <w:t>4/20/22</w:t>
      </w:r>
      <w:r>
        <w:t>: Discussed the RFP deadline was 5/5</w:t>
      </w:r>
      <w:r w:rsidR="001E16B2">
        <w:t>. So far 12 people have downloaded the RFP.</w:t>
      </w:r>
    </w:p>
    <w:p w14:paraId="706263C2" w14:textId="30C1070E" w:rsidR="0028185B" w:rsidRDefault="0028185B" w:rsidP="006934CE">
      <w:pPr>
        <w:pStyle w:val="ListParagraph"/>
        <w:numPr>
          <w:ilvl w:val="0"/>
          <w:numId w:val="1"/>
        </w:numPr>
      </w:pPr>
      <w:r>
        <w:t>4/22/22: Joe Laydon sent an email to the Nagog Hill Orchard bidders in response to their questions that arose:</w:t>
      </w:r>
    </w:p>
    <w:p w14:paraId="2ABC7957" w14:textId="7906B33C" w:rsidR="0028185B" w:rsidRDefault="0028185B" w:rsidP="0028185B">
      <w:pPr>
        <w:pStyle w:val="ListParagraph"/>
        <w:numPr>
          <w:ilvl w:val="2"/>
          <w:numId w:val="1"/>
        </w:numPr>
      </w:pPr>
      <w:r>
        <w:t>Tax burden</w:t>
      </w:r>
      <w:r w:rsidR="00A52965">
        <w:t xml:space="preserve"> of $15,508 annually.  Answer: state law says Lessee is responsible for property tax. (working group has a problem with this b/c Charles never paid taxes</w:t>
      </w:r>
      <w:r w:rsidR="00DC0BB5">
        <w:t>. Our RPF might not include the house.)</w:t>
      </w:r>
    </w:p>
    <w:p w14:paraId="3AB4A7EC" w14:textId="518AE8BF" w:rsidR="00DC0BB5" w:rsidRDefault="00DC0BB5" w:rsidP="0028185B">
      <w:pPr>
        <w:pStyle w:val="ListParagraph"/>
        <w:numPr>
          <w:ilvl w:val="2"/>
          <w:numId w:val="1"/>
        </w:numPr>
      </w:pPr>
      <w:r>
        <w:t>Is property vacant to look at &amp; assess?</w:t>
      </w:r>
      <w:r w:rsidR="005C13E2">
        <w:t xml:space="preserve"> </w:t>
      </w:r>
      <w:r w:rsidR="006A0336">
        <w:t>The tour is</w:t>
      </w:r>
      <w:r w:rsidR="005C13E2">
        <w:t xml:space="preserve"> scheduled with Joe for 4/13.</w:t>
      </w:r>
    </w:p>
    <w:p w14:paraId="40B12B0F" w14:textId="3C7F0F14" w:rsidR="005C13E2" w:rsidRDefault="005C13E2" w:rsidP="0028185B">
      <w:pPr>
        <w:pStyle w:val="ListParagraph"/>
        <w:numPr>
          <w:ilvl w:val="2"/>
          <w:numId w:val="1"/>
        </w:numPr>
      </w:pPr>
      <w:r>
        <w:t>Do you envision the Lessee covering the refurbishment costs? Answ</w:t>
      </w:r>
      <w:r w:rsidR="00874D94">
        <w:t>e</w:t>
      </w:r>
      <w:r>
        <w:t>r: Cleano</w:t>
      </w:r>
      <w:r w:rsidR="00874D94">
        <w:t>u</w:t>
      </w:r>
      <w:r>
        <w:t>t and repairs</w:t>
      </w:r>
      <w:r w:rsidR="00C66C85">
        <w:t xml:space="preserve"> a topic of discussion in negotiating the lease.</w:t>
      </w:r>
    </w:p>
    <w:p w14:paraId="01F0579E" w14:textId="28FE2E1B" w:rsidR="00C66C85" w:rsidRDefault="00C66C85" w:rsidP="0028185B">
      <w:pPr>
        <w:pStyle w:val="ListParagraph"/>
        <w:numPr>
          <w:ilvl w:val="2"/>
          <w:numId w:val="1"/>
        </w:numPr>
      </w:pPr>
      <w:r>
        <w:t>These costs affect the lease; need a better understanding before biddin</w:t>
      </w:r>
      <w:r w:rsidR="00874D94">
        <w:t>g.  Answer: details to be discussed but bidders are encouraged to make their own assessment</w:t>
      </w:r>
      <w:r w:rsidR="006951C8">
        <w:t>.</w:t>
      </w:r>
    </w:p>
    <w:p w14:paraId="1BFA1F0A" w14:textId="2D72851C" w:rsidR="006951C8" w:rsidRDefault="006951C8" w:rsidP="0028185B">
      <w:pPr>
        <w:pStyle w:val="ListParagraph"/>
        <w:numPr>
          <w:ilvl w:val="2"/>
          <w:numId w:val="1"/>
        </w:numPr>
      </w:pPr>
      <w:r>
        <w:t>Any progress on spraying?  Answer: not yet.</w:t>
      </w:r>
    </w:p>
    <w:p w14:paraId="47100149" w14:textId="5456076B" w:rsidR="00CC2B87" w:rsidRDefault="00CC2B87" w:rsidP="006934CE">
      <w:pPr>
        <w:pStyle w:val="ListParagraph"/>
        <w:numPr>
          <w:ilvl w:val="0"/>
          <w:numId w:val="1"/>
        </w:numPr>
      </w:pPr>
      <w:r w:rsidRPr="00757574">
        <w:rPr>
          <w:b/>
          <w:bCs/>
          <w:color w:val="00B050"/>
          <w:u w:val="single"/>
        </w:rPr>
        <w:t>4/27/22:</w:t>
      </w:r>
      <w:r w:rsidRPr="00757574">
        <w:rPr>
          <w:color w:val="00B050"/>
        </w:rPr>
        <w:t xml:space="preserve">  </w:t>
      </w:r>
      <w:r>
        <w:t xml:space="preserve">The group discussed the applicator license process and Will shared that most farmers have their private applicators license which allows them to take care of their own property.  The group discussed who might be able to get their license to be able to take care of the </w:t>
      </w:r>
      <w:r w:rsidR="006A0336">
        <w:t>orchard,</w:t>
      </w:r>
      <w:r>
        <w:t xml:space="preserve"> but we would need more funding to have </w:t>
      </w:r>
      <w:r>
        <w:lastRenderedPageBreak/>
        <w:t xml:space="preserve">someone take this on.  We talked about private Integrated Pest Management (IPM) </w:t>
      </w:r>
      <w:r w:rsidR="00972246">
        <w:t>too.  We even spoke to someone who used to sell the Augers their chemicals in the past.</w:t>
      </w:r>
    </w:p>
    <w:p w14:paraId="15B4256F" w14:textId="265A9DB4" w:rsidR="004C5D75" w:rsidRDefault="004C5D75" w:rsidP="006934CE">
      <w:pPr>
        <w:pStyle w:val="ListParagraph"/>
        <w:numPr>
          <w:ilvl w:val="0"/>
          <w:numId w:val="1"/>
        </w:numPr>
      </w:pPr>
      <w:r>
        <w:t>5/4/22: Shannon Edgar from Stormalong submitted a Price Proposal for $1,500/month</w:t>
      </w:r>
      <w:r w:rsidR="005B524E">
        <w:t>, $18K annual (from a 4/26/22 form).  Cindy took notes from the group’s discussion</w:t>
      </w:r>
      <w:r w:rsidR="008B48FF">
        <w:t xml:space="preserve"> about his proposal</w:t>
      </w:r>
      <w:r w:rsidR="005B524E">
        <w:t xml:space="preserve"> </w:t>
      </w:r>
      <w:r w:rsidR="008B48FF">
        <w:t>and made notes of concerns and questions</w:t>
      </w:r>
      <w:r w:rsidR="00585FE3">
        <w:t>/</w:t>
      </w:r>
      <w:proofErr w:type="spellStart"/>
      <w:r w:rsidR="00585FE3">
        <w:t>ommissions</w:t>
      </w:r>
      <w:proofErr w:type="spellEnd"/>
      <w:r w:rsidR="00585FE3">
        <w:t xml:space="preserve"> where more info was needed. </w:t>
      </w:r>
    </w:p>
    <w:p w14:paraId="6953C51C" w14:textId="117980B1" w:rsidR="006951C8" w:rsidRDefault="006951C8" w:rsidP="006934CE">
      <w:pPr>
        <w:pStyle w:val="ListParagraph"/>
        <w:numPr>
          <w:ilvl w:val="0"/>
          <w:numId w:val="1"/>
        </w:numPr>
      </w:pPr>
      <w:r w:rsidRPr="00757574">
        <w:rPr>
          <w:b/>
          <w:bCs/>
          <w:color w:val="00B050"/>
          <w:u w:val="single"/>
        </w:rPr>
        <w:t>5/11/22:</w:t>
      </w:r>
      <w:r w:rsidRPr="00757574">
        <w:rPr>
          <w:color w:val="00B050"/>
        </w:rPr>
        <w:t xml:space="preserve"> </w:t>
      </w:r>
      <w:r>
        <w:t>Reviewed RFP responses; only 1 applicant (Storm Along Cider)</w:t>
      </w:r>
      <w:r w:rsidR="00F2383A">
        <w:t xml:space="preserve"> but not in proper format; will resubmit.  House finally now vacant.  Cindy toured with Ed Mullin &amp; Joe Laydon.  Anthony Ansaldi talked with Highway using Arbor Funds to buy mowers and hire 3 men to mow.  P.C Bailey has an applicator license for pesticides but no experience with fruits.</w:t>
      </w:r>
      <w:r w:rsidR="00B92C41">
        <w:t xml:space="preserve"> Joe Laydon said that Town Counsel was </w:t>
      </w:r>
      <w:r w:rsidR="00184946">
        <w:t>working on including addendums &amp; would be getting him a final vers</w:t>
      </w:r>
      <w:r w:rsidR="00870182">
        <w:t>ion.</w:t>
      </w:r>
      <w:r w:rsidR="006055A2">
        <w:t xml:space="preserve"> </w:t>
      </w:r>
      <w:r w:rsidR="00BF07C0">
        <w:t>Jen asked about the language in the RFP requiring lessee to pay taxes; if the town owns the property</w:t>
      </w:r>
      <w:r w:rsidR="00AC708A">
        <w:t>, then why are we charging taxes? Joe Laydon responded yes</w:t>
      </w:r>
      <w:r w:rsidR="00490BEC">
        <w:t xml:space="preserve"> because we will need to repost the RFP.</w:t>
      </w:r>
      <w:r w:rsidR="000923CE">
        <w:t xml:space="preserve"> Jean asked if Charles paid taxes; the response was no and that was an oversight that was reported by Town Counsel.</w:t>
      </w:r>
      <w:r w:rsidR="003121AB">
        <w:t xml:space="preserve">  Sarah point</w:t>
      </w:r>
      <w:r w:rsidR="008C3584">
        <w:t>s</w:t>
      </w:r>
      <w:r w:rsidR="003121AB">
        <w:t xml:space="preserve"> out minutes need to be approved and that we need to follow OML.</w:t>
      </w:r>
      <w:r w:rsidR="0070035F">
        <w:t xml:space="preserve"> She also requests a clean version of the RFP</w:t>
      </w:r>
      <w:r w:rsidR="009E5B55">
        <w:t xml:space="preserve"> and also comments that the working group has not </w:t>
      </w:r>
      <w:r w:rsidR="000956AF">
        <w:t xml:space="preserve">seen the interior of the house. </w:t>
      </w:r>
      <w:r w:rsidR="00723687">
        <w:t>Group discusses that meeting minutes need to</w:t>
      </w:r>
      <w:r w:rsidR="006A0336">
        <w:t xml:space="preserve"> be</w:t>
      </w:r>
      <w:r w:rsidR="00723687">
        <w:t xml:space="preserve"> </w:t>
      </w:r>
      <w:r w:rsidR="008017F7">
        <w:t xml:space="preserve">written and recorded. </w:t>
      </w:r>
      <w:r w:rsidR="00D96D26">
        <w:t>The group is frustrated since they have spent hours</w:t>
      </w:r>
      <w:r w:rsidR="0056373F">
        <w:t xml:space="preserve"> trying to reduce the legalese in the RFP and that is not reflected in the current version</w:t>
      </w:r>
      <w:r w:rsidR="00397BD2">
        <w:t xml:space="preserve"> which contains too many addendums.</w:t>
      </w:r>
      <w:r w:rsidR="00791CA8">
        <w:t xml:space="preserve"> Joe Laydon states all addendums will be in one document. He also states the </w:t>
      </w:r>
      <w:r w:rsidR="00210C80">
        <w:t xml:space="preserve">house will only become available after a cleanout and assessment of the electrical and HVAC systems. </w:t>
      </w:r>
      <w:r w:rsidR="003E2CCF">
        <w:t xml:space="preserve"> Cindy clarifies that it </w:t>
      </w:r>
      <w:r w:rsidR="006A0336">
        <w:t>is</w:t>
      </w:r>
      <w:r w:rsidR="003E2CCF">
        <w:t xml:space="preserve"> not a matter of if the house will be available but when.</w:t>
      </w:r>
      <w:r w:rsidR="00B53B25">
        <w:t xml:space="preserve"> Group discusses uses for the house</w:t>
      </w:r>
      <w:r w:rsidR="0033173B">
        <w:t xml:space="preserve">.  Ed Mullin helping to line up contractors. </w:t>
      </w:r>
      <w:r w:rsidR="006A0336">
        <w:t>The group</w:t>
      </w:r>
      <w:r w:rsidR="00090A7F">
        <w:t xml:space="preserve"> agrees that we need to take the time to craft a better</w:t>
      </w:r>
      <w:r w:rsidR="00062657">
        <w:t xml:space="preserve"> and friendlier version of the</w:t>
      </w:r>
      <w:r w:rsidR="00090A7F">
        <w:t xml:space="preserve"> RF</w:t>
      </w:r>
      <w:r w:rsidR="00062657">
        <w:t>P.</w:t>
      </w:r>
      <w:r w:rsidR="008C3584">
        <w:t xml:space="preserve"> </w:t>
      </w:r>
      <w:r w:rsidR="002B5F99">
        <w:t>Will asks if there are other properties to compare with and if the group will be getting town Counsel to review</w:t>
      </w:r>
      <w:r w:rsidR="00E041CB">
        <w:t xml:space="preserve">; the reply is that there is no need to get Town counsels approval. Amy asks about filling Paul Glavey’s seat; Cindy states this will be discussed at </w:t>
      </w:r>
      <w:r w:rsidR="006A0336">
        <w:t>the next</w:t>
      </w:r>
      <w:r w:rsidR="00E041CB">
        <w:t xml:space="preserve"> BOS mee</w:t>
      </w:r>
      <w:r w:rsidR="00D22003">
        <w:t>t</w:t>
      </w:r>
      <w:r w:rsidR="00E041CB">
        <w:t>ing</w:t>
      </w:r>
      <w:r w:rsidR="00D22003">
        <w:t>. Cindy reminds the group that everything discussed</w:t>
      </w:r>
      <w:r w:rsidR="00142794">
        <w:t xml:space="preserve"> will need to be brought back to the Select Board, including the working group’s vote to postpone the posting of the RFP</w:t>
      </w:r>
      <w:r w:rsidR="00707FBC">
        <w:t>. She reminded the group that it was an advisory group that cannot circumvent a vote of the Select Board</w:t>
      </w:r>
      <w:r w:rsidR="00FE4524">
        <w:t xml:space="preserve"> and Sarah agrees. </w:t>
      </w:r>
    </w:p>
    <w:p w14:paraId="377DF56B" w14:textId="4944C4C7" w:rsidR="00BF6447" w:rsidRDefault="00BF6447" w:rsidP="006934CE">
      <w:pPr>
        <w:pStyle w:val="ListParagraph"/>
        <w:numPr>
          <w:ilvl w:val="0"/>
          <w:numId w:val="1"/>
        </w:numPr>
      </w:pPr>
      <w:r w:rsidRPr="009A78AA">
        <w:rPr>
          <w:b/>
          <w:bCs/>
          <w:color w:val="00B050"/>
          <w:u w:val="single"/>
        </w:rPr>
        <w:t>5/25/22:</w:t>
      </w:r>
      <w:r w:rsidRPr="009A78AA">
        <w:rPr>
          <w:color w:val="00B050"/>
        </w:rPr>
        <w:t xml:space="preserve"> </w:t>
      </w:r>
      <w:r>
        <w:t>Talked about RFP and next steps</w:t>
      </w:r>
      <w:r w:rsidR="001F70CE">
        <w:t xml:space="preserve">. </w:t>
      </w:r>
      <w:r w:rsidR="00CF5E2F">
        <w:t>Worked on the wording.</w:t>
      </w:r>
      <w:r w:rsidR="00816687">
        <w:t xml:space="preserve">  Discussion with Highway Dept to buy mower for the orchard.</w:t>
      </w:r>
      <w:r w:rsidR="00927DE5">
        <w:t xml:space="preserve"> Matthew Nordhaus is introduced as the new member of the Orchard Working Group.</w:t>
      </w:r>
    </w:p>
    <w:p w14:paraId="06442840" w14:textId="37B479BC" w:rsidR="00585FE3" w:rsidRDefault="00585FE3" w:rsidP="006934CE">
      <w:pPr>
        <w:pStyle w:val="ListParagraph"/>
        <w:numPr>
          <w:ilvl w:val="0"/>
          <w:numId w:val="1"/>
        </w:numPr>
      </w:pPr>
      <w:r>
        <w:t xml:space="preserve">6/24/22:  Cindy forwarded the non-price proposals.  Matthew </w:t>
      </w:r>
      <w:r w:rsidR="006A0336">
        <w:t>Nordhaus</w:t>
      </w:r>
      <w:r>
        <w:t xml:space="preserve"> then emailed the group </w:t>
      </w:r>
      <w:r w:rsidR="00A33D91">
        <w:t>on 6/27 about his thoughts. Jen replied to the group with her concerns</w:t>
      </w:r>
      <w:r w:rsidR="001A5A26">
        <w:t xml:space="preserve"> but f</w:t>
      </w:r>
      <w:r w:rsidR="00A33D91">
        <w:t>elt there were a lot of pluses (this reply was 6/28)</w:t>
      </w:r>
    </w:p>
    <w:p w14:paraId="152B9C07" w14:textId="5775AE9A" w:rsidR="001F70CE" w:rsidRDefault="001F70CE" w:rsidP="006934CE">
      <w:pPr>
        <w:pStyle w:val="ListParagraph"/>
        <w:numPr>
          <w:ilvl w:val="0"/>
          <w:numId w:val="1"/>
        </w:numPr>
      </w:pPr>
      <w:r w:rsidRPr="00073B67">
        <w:rPr>
          <w:b/>
          <w:bCs/>
          <w:color w:val="00B050"/>
          <w:u w:val="single"/>
        </w:rPr>
        <w:t>6/29/22:</w:t>
      </w:r>
      <w:r w:rsidRPr="00073B67">
        <w:rPr>
          <w:color w:val="00B050"/>
        </w:rPr>
        <w:t xml:space="preserve"> </w:t>
      </w:r>
      <w:r w:rsidR="00CF5E2F">
        <w:t>Continued discussion on the one</w:t>
      </w:r>
      <w:r>
        <w:t xml:space="preserve"> response to the RFP</w:t>
      </w:r>
      <w:r w:rsidR="00AE7FBE">
        <w:t xml:space="preserve">, </w:t>
      </w:r>
      <w:r w:rsidR="00BD2DCC">
        <w:t xml:space="preserve">which was </w:t>
      </w:r>
      <w:proofErr w:type="gramStart"/>
      <w:r w:rsidR="00BD2DCC">
        <w:t>really more</w:t>
      </w:r>
      <w:proofErr w:type="gramEnd"/>
      <w:r w:rsidR="00BD2DCC">
        <w:t xml:space="preserve"> of a marketing piece</w:t>
      </w:r>
      <w:r w:rsidR="00215AC0">
        <w:t xml:space="preserve"> with not a lot of detail to their plan for the orchard.</w:t>
      </w:r>
      <w:r w:rsidR="00D16723">
        <w:t xml:space="preserve"> Negotiations </w:t>
      </w:r>
      <w:r w:rsidR="00770677">
        <w:t>begin with Stormalong.</w:t>
      </w:r>
      <w:r w:rsidR="007971B7">
        <w:t xml:space="preserve"> Talked about using goats to mitigate invasives at the orchard</w:t>
      </w:r>
      <w:r w:rsidR="001F1D72">
        <w:t>.</w:t>
      </w:r>
    </w:p>
    <w:p w14:paraId="03CA120B" w14:textId="454694C0" w:rsidR="00A85CD8" w:rsidRDefault="00A85CD8" w:rsidP="006934CE">
      <w:pPr>
        <w:pStyle w:val="ListParagraph"/>
        <w:numPr>
          <w:ilvl w:val="0"/>
          <w:numId w:val="1"/>
        </w:numPr>
      </w:pPr>
      <w:r w:rsidRPr="00073B67">
        <w:rPr>
          <w:b/>
          <w:bCs/>
          <w:color w:val="00B050"/>
          <w:u w:val="single"/>
        </w:rPr>
        <w:t>7/13/22:</w:t>
      </w:r>
      <w:r w:rsidRPr="00073B67">
        <w:rPr>
          <w:color w:val="00B050"/>
        </w:rPr>
        <w:t xml:space="preserve">  </w:t>
      </w:r>
      <w:r>
        <w:t>Continued discussion about RFP.</w:t>
      </w:r>
      <w:r w:rsidR="00AE7AEE">
        <w:t xml:space="preserve"> Town Counsel continuing to reword the</w:t>
      </w:r>
      <w:r w:rsidR="003E1148">
        <w:t xml:space="preserve"> contract.  </w:t>
      </w:r>
      <w:r w:rsidR="006A0336">
        <w:t>The group is</w:t>
      </w:r>
      <w:r w:rsidR="003E1148">
        <w:t xml:space="preserve"> getting more frustrated by the wording and complicated conditions</w:t>
      </w:r>
      <w:r w:rsidR="000C5DCA">
        <w:t>.</w:t>
      </w:r>
      <w:r w:rsidR="0032356E">
        <w:t xml:space="preserve"> Received a list of abutters to the orchard.</w:t>
      </w:r>
      <w:r w:rsidR="0076775D">
        <w:t xml:space="preserve"> Will spoke to Frank Carlson to try to </w:t>
      </w:r>
      <w:r w:rsidR="00D04153">
        <w:t xml:space="preserve">get an idea on tree yields and pricing. </w:t>
      </w:r>
      <w:r w:rsidR="000D4A61">
        <w:t>Park and Rec mow the property.</w:t>
      </w:r>
    </w:p>
    <w:p w14:paraId="64B26B3A" w14:textId="1440D9EC" w:rsidR="000C5DCA" w:rsidRDefault="000C5DCA" w:rsidP="006934CE">
      <w:pPr>
        <w:pStyle w:val="ListParagraph"/>
        <w:numPr>
          <w:ilvl w:val="0"/>
          <w:numId w:val="1"/>
        </w:numPr>
      </w:pPr>
      <w:r>
        <w:t xml:space="preserve">8/23/22: Cindy shared with us the Water Dept. Map </w:t>
      </w:r>
      <w:r w:rsidR="009B1D81">
        <w:t xml:space="preserve">&amp; well map. </w:t>
      </w:r>
      <w:r w:rsidR="006A0336">
        <w:t>It s</w:t>
      </w:r>
      <w:r w:rsidR="009B1D81">
        <w:t>howed the original well &amp; service boxes for the house (water is on) and for the barn (water is off).</w:t>
      </w:r>
      <w:r w:rsidR="00112107">
        <w:t xml:space="preserve">  The committee requested numerous times for confirmation that power and water to the house and barn to be shut off</w:t>
      </w:r>
      <w:r w:rsidR="007D763A">
        <w:t xml:space="preserve"> and was told it was all set.</w:t>
      </w:r>
      <w:r w:rsidR="00112107">
        <w:t xml:space="preserve"> </w:t>
      </w:r>
      <w:r w:rsidR="006A0336">
        <w:t>The committee</w:t>
      </w:r>
      <w:r w:rsidR="00C22835">
        <w:t xml:space="preserve"> was led to believe this was taken care of. </w:t>
      </w:r>
    </w:p>
    <w:p w14:paraId="46BBC57D" w14:textId="4E174592" w:rsidR="0032356E" w:rsidRDefault="0032356E" w:rsidP="006934CE">
      <w:pPr>
        <w:pStyle w:val="ListParagraph"/>
        <w:numPr>
          <w:ilvl w:val="0"/>
          <w:numId w:val="1"/>
        </w:numPr>
      </w:pPr>
      <w:r w:rsidRPr="00CF7D08">
        <w:rPr>
          <w:b/>
          <w:bCs/>
          <w:color w:val="00B050"/>
          <w:u w:val="single"/>
        </w:rPr>
        <w:t>9/20/22:</w:t>
      </w:r>
      <w:r w:rsidRPr="00CF7D08">
        <w:rPr>
          <w:color w:val="00B050"/>
        </w:rPr>
        <w:t xml:space="preserve"> </w:t>
      </w:r>
      <w:r>
        <w:t>Discussed Jon Clements walk through.  His suggestions:</w:t>
      </w:r>
    </w:p>
    <w:p w14:paraId="1A5A38F6" w14:textId="50D56A4E" w:rsidR="0032356E" w:rsidRDefault="0032356E" w:rsidP="0032356E">
      <w:pPr>
        <w:pStyle w:val="ListParagraph"/>
        <w:numPr>
          <w:ilvl w:val="2"/>
          <w:numId w:val="1"/>
        </w:numPr>
      </w:pPr>
      <w:r>
        <w:t>Fields 4 &amp; 5 = focus on these</w:t>
      </w:r>
    </w:p>
    <w:p w14:paraId="32E1BC51" w14:textId="1ABADB15" w:rsidR="0032356E" w:rsidRDefault="0032356E" w:rsidP="0032356E">
      <w:pPr>
        <w:pStyle w:val="ListParagraph"/>
        <w:numPr>
          <w:ilvl w:val="2"/>
          <w:numId w:val="1"/>
        </w:numPr>
      </w:pPr>
      <w:r>
        <w:t>Field 9 (behind the white house)</w:t>
      </w:r>
      <w:r w:rsidR="00996008">
        <w:t xml:space="preserve"> = trees are diseased with the very contagious Fire Blight</w:t>
      </w:r>
    </w:p>
    <w:p w14:paraId="233939C5" w14:textId="2A3B7A4A" w:rsidR="00996008" w:rsidRDefault="00996008" w:rsidP="0032356E">
      <w:pPr>
        <w:pStyle w:val="ListParagraph"/>
        <w:numPr>
          <w:ilvl w:val="2"/>
          <w:numId w:val="1"/>
        </w:numPr>
      </w:pPr>
      <w:r>
        <w:t>Field 6 (behind the barn) = stone fruit trees not worth saving</w:t>
      </w:r>
    </w:p>
    <w:p w14:paraId="2FFC7809" w14:textId="669D93FD" w:rsidR="00094799" w:rsidRDefault="00094799" w:rsidP="0032356E">
      <w:pPr>
        <w:pStyle w:val="ListParagraph"/>
        <w:numPr>
          <w:ilvl w:val="2"/>
          <w:numId w:val="1"/>
        </w:numPr>
      </w:pPr>
      <w:r>
        <w:t>Roughly 20% of the orchard is useable</w:t>
      </w:r>
      <w:r w:rsidR="00401309">
        <w:t xml:space="preserve">.  Jon recommended keeping </w:t>
      </w:r>
      <w:r w:rsidR="006A0336">
        <w:t>the orchard</w:t>
      </w:r>
      <w:r w:rsidR="00401309">
        <w:t xml:space="preserve"> to around 20 acres.</w:t>
      </w:r>
    </w:p>
    <w:p w14:paraId="2C7D97B3" w14:textId="2CEC2353" w:rsidR="00401309" w:rsidRDefault="00401309" w:rsidP="00401309">
      <w:r>
        <w:lastRenderedPageBreak/>
        <w:t>In this same meeting, Matthew shared an irrigation status; we may have to dig a new well as the condition of the irrigation system was incomplete but most likely not useable</w:t>
      </w:r>
      <w:r w:rsidR="006531BF">
        <w:t xml:space="preserve">.  The new well would have to be an investment by the town, a new irrigation system would be an investment by Stormalong. </w:t>
      </w:r>
    </w:p>
    <w:p w14:paraId="5C8452A7" w14:textId="21D49431" w:rsidR="00FD607F" w:rsidRDefault="00FD607F" w:rsidP="00FD607F">
      <w:pPr>
        <w:pStyle w:val="ListParagraph"/>
        <w:numPr>
          <w:ilvl w:val="0"/>
          <w:numId w:val="1"/>
        </w:numPr>
      </w:pPr>
      <w:r w:rsidRPr="00255AD3">
        <w:rPr>
          <w:b/>
          <w:bCs/>
          <w:color w:val="00B050"/>
        </w:rPr>
        <w:t>11/2/22:</w:t>
      </w:r>
      <w:r w:rsidRPr="00255AD3">
        <w:rPr>
          <w:color w:val="00B050"/>
        </w:rPr>
        <w:t xml:space="preserve">  </w:t>
      </w:r>
      <w:r>
        <w:t xml:space="preserve">Jen emailed Cindy &amp; </w:t>
      </w:r>
      <w:proofErr w:type="spellStart"/>
      <w:r>
        <w:t>CCed</w:t>
      </w:r>
      <w:proofErr w:type="spellEnd"/>
      <w:r>
        <w:t xml:space="preserve"> Matthew and the group that it had been several weeks since the group had gotten any sort of update.  Cindy replied that she, Ryan Ferrara &amp; Town Counsel had a Zoom meeting with Shannon Edgar</w:t>
      </w:r>
      <w:r w:rsidR="00CD332C">
        <w:t xml:space="preserve"> where they discussed his re</w:t>
      </w:r>
      <w:r w:rsidR="00AF00EF">
        <w:t>sp</w:t>
      </w:r>
      <w:r w:rsidR="00CD332C">
        <w:t xml:space="preserve">onses &amp; shared his plans. Town Counsel to draft 2 lease </w:t>
      </w:r>
      <w:r w:rsidR="006A0336">
        <w:t>agreements:</w:t>
      </w:r>
      <w:r w:rsidR="00A73FB3">
        <w:t xml:space="preserve"> one for the orchard and one for the house &amp; barns. Cindy was to schedule a meeting with the group to discuss and provide our comments to the Selectboard, prior to their review of these agreements.</w:t>
      </w:r>
    </w:p>
    <w:p w14:paraId="6B9B88B3" w14:textId="3A7E0D9B" w:rsidR="0000523B" w:rsidRDefault="0000523B" w:rsidP="00FD607F">
      <w:pPr>
        <w:pStyle w:val="ListParagraph"/>
        <w:numPr>
          <w:ilvl w:val="0"/>
          <w:numId w:val="1"/>
        </w:numPr>
      </w:pPr>
      <w:r>
        <w:rPr>
          <w:b/>
          <w:bCs/>
          <w:color w:val="00B050"/>
        </w:rPr>
        <w:t>11/9/22:</w:t>
      </w:r>
      <w:r>
        <w:t xml:space="preserve">  </w:t>
      </w:r>
      <w:r w:rsidR="0020583B">
        <w:t>no recorded minutes or livestream</w:t>
      </w:r>
    </w:p>
    <w:p w14:paraId="1D286AD3" w14:textId="336EA360" w:rsidR="003E3D99" w:rsidRDefault="00336543" w:rsidP="00FD607F">
      <w:pPr>
        <w:pStyle w:val="ListParagraph"/>
        <w:numPr>
          <w:ilvl w:val="0"/>
          <w:numId w:val="1"/>
        </w:numPr>
      </w:pPr>
      <w:r>
        <w:t xml:space="preserve">1/1/2023:  </w:t>
      </w:r>
      <w:r w:rsidR="00467CB8">
        <w:t>Water break on 2</w:t>
      </w:r>
      <w:r w:rsidR="00467CB8" w:rsidRPr="00467CB8">
        <w:rPr>
          <w:vertAlign w:val="superscript"/>
        </w:rPr>
        <w:t>nd</w:t>
      </w:r>
      <w:r w:rsidR="00467CB8">
        <w:t xml:space="preserve"> floor of house due to cold snap; passerby</w:t>
      </w:r>
      <w:r w:rsidR="00DE237C">
        <w:t xml:space="preserve"> alerts SB/TA of water leaking down the outside of the house.</w:t>
      </w:r>
      <w:r w:rsidR="0050306C">
        <w:t xml:space="preserve"> Matthew filed an insurance claim with MIIA for water damage. </w:t>
      </w:r>
    </w:p>
    <w:p w14:paraId="126252E9" w14:textId="6F216F5D" w:rsidR="00A3526F" w:rsidRDefault="00A3526F" w:rsidP="00FD607F">
      <w:pPr>
        <w:pStyle w:val="ListParagraph"/>
        <w:numPr>
          <w:ilvl w:val="0"/>
          <w:numId w:val="1"/>
        </w:numPr>
      </w:pPr>
      <w:r>
        <w:t>February 2023: Negotiations continue with the bidder; permitted uses</w:t>
      </w:r>
      <w:r w:rsidR="00C27C25">
        <w:t xml:space="preserve"> &amp; deadlines to perform pruning and maintenance for 2023 remain unresolved.  No plan in place</w:t>
      </w:r>
      <w:r w:rsidR="003D6A9E">
        <w:t xml:space="preserve">; awaiting the bidder who has committed to taking care of the orchard if the lease is agreed upon by both parties. </w:t>
      </w:r>
    </w:p>
    <w:p w14:paraId="5AAD50E8" w14:textId="19BA6987" w:rsidR="00AC6EB3" w:rsidRDefault="00AC6EB3" w:rsidP="00FD607F">
      <w:pPr>
        <w:pStyle w:val="ListParagraph"/>
        <w:numPr>
          <w:ilvl w:val="0"/>
          <w:numId w:val="1"/>
        </w:numPr>
      </w:pPr>
      <w:r>
        <w:t>March 2023:  Determined that house was not insured for vacancy thus water damage not covered</w:t>
      </w:r>
      <w:r w:rsidR="00862ADD">
        <w:t xml:space="preserve"> by insurance.</w:t>
      </w:r>
    </w:p>
    <w:p w14:paraId="0790F5D9" w14:textId="5BE7FD87" w:rsidR="00862ADD" w:rsidRDefault="00862ADD" w:rsidP="00FD607F">
      <w:pPr>
        <w:pStyle w:val="ListParagraph"/>
        <w:numPr>
          <w:ilvl w:val="0"/>
          <w:numId w:val="1"/>
        </w:numPr>
      </w:pPr>
      <w:r>
        <w:t xml:space="preserve">April 2023: </w:t>
      </w:r>
      <w:r w:rsidR="000F0808">
        <w:t>Cindy gives update on n</w:t>
      </w:r>
      <w:r>
        <w:t>egotiations with sole bidder</w:t>
      </w:r>
      <w:r w:rsidR="000F0808">
        <w:t>; things</w:t>
      </w:r>
      <w:r>
        <w:t xml:space="preserve"> have come to a </w:t>
      </w:r>
      <w:r w:rsidR="006A0336">
        <w:t>standstill</w:t>
      </w:r>
      <w:r w:rsidR="006E5FF0">
        <w:t xml:space="preserve">, in part </w:t>
      </w:r>
      <w:proofErr w:type="gramStart"/>
      <w:r w:rsidR="006E5FF0">
        <w:t>due</w:t>
      </w:r>
      <w:proofErr w:type="gramEnd"/>
      <w:r w:rsidR="006E5FF0">
        <w:t xml:space="preserve"> too many legal </w:t>
      </w:r>
      <w:r w:rsidR="005969A3">
        <w:t>negotiations.</w:t>
      </w:r>
      <w:r w:rsidR="00AF3ED3">
        <w:t xml:space="preserve"> </w:t>
      </w:r>
      <w:r>
        <w:t xml:space="preserve">Pruning and spraying </w:t>
      </w:r>
      <w:proofErr w:type="gramStart"/>
      <w:r>
        <w:t>not</w:t>
      </w:r>
      <w:proofErr w:type="gramEnd"/>
      <w:r>
        <w:t xml:space="preserve"> completed</w:t>
      </w:r>
      <w:r w:rsidR="00E946DD">
        <w:t xml:space="preserve"> as hoped.  Bidder expressed their desire not to enter into a lease until 2024. </w:t>
      </w:r>
    </w:p>
    <w:p w14:paraId="009F65B7" w14:textId="7C3C3B19" w:rsidR="004A0856" w:rsidRDefault="004A0856" w:rsidP="00FD607F">
      <w:pPr>
        <w:pStyle w:val="ListParagraph"/>
        <w:numPr>
          <w:ilvl w:val="0"/>
          <w:numId w:val="1"/>
        </w:numPr>
      </w:pPr>
      <w:r>
        <w:t>May 2023: Cindy was not reelected thus she vacates her seat as Chair of the Working Group</w:t>
      </w:r>
      <w:r w:rsidR="00974816">
        <w:t xml:space="preserve">, no meetings for the Working group for a few </w:t>
      </w:r>
      <w:r w:rsidR="006A0336">
        <w:t>weeks.</w:t>
      </w:r>
    </w:p>
    <w:p w14:paraId="13ABCFD6" w14:textId="47F7EBB4" w:rsidR="00974816" w:rsidRDefault="00974816" w:rsidP="00FD607F">
      <w:pPr>
        <w:pStyle w:val="ListParagraph"/>
        <w:numPr>
          <w:ilvl w:val="0"/>
          <w:numId w:val="1"/>
        </w:numPr>
      </w:pPr>
      <w:r>
        <w:t xml:space="preserve">June 2023:  </w:t>
      </w:r>
      <w:r w:rsidR="00563779">
        <w:t>Working Group reengages</w:t>
      </w:r>
      <w:r w:rsidR="00242F34">
        <w:t>. There is a search for a resource to complete a professional appraisal of the property since the water damage</w:t>
      </w:r>
      <w:r w:rsidR="004831D1">
        <w:t>. Outreach to Sean O’Neil to advise on invasives, flight blight, and tree removal.</w:t>
      </w:r>
      <w:r w:rsidR="00C778A9">
        <w:t xml:space="preserve"> Town Counsel makes a public presentation at BOS meeting</w:t>
      </w:r>
      <w:r w:rsidR="00B70D4C">
        <w:t xml:space="preserve"> (6/5/23)</w:t>
      </w:r>
      <w:r w:rsidR="00C778A9">
        <w:t xml:space="preserve">; discussed possible sale </w:t>
      </w:r>
      <w:r w:rsidR="0000019A">
        <w:t xml:space="preserve">of property. </w:t>
      </w:r>
      <w:r w:rsidR="006A0336">
        <w:t>The Working</w:t>
      </w:r>
      <w:r w:rsidR="0000019A">
        <w:t xml:space="preserve"> Group suggests three paths to </w:t>
      </w:r>
      <w:r w:rsidR="006A0336">
        <w:t>pursue:</w:t>
      </w:r>
      <w:r w:rsidR="0000019A">
        <w:t xml:space="preserve"> RFI, RFP</w:t>
      </w:r>
      <w:r w:rsidR="002138E6">
        <w:t xml:space="preserve"> or sale with AG restriction.</w:t>
      </w:r>
    </w:p>
    <w:p w14:paraId="085B4F1D" w14:textId="3FC9A155" w:rsidR="002E263C" w:rsidRPr="00113A32" w:rsidRDefault="003F4021" w:rsidP="00FD607F">
      <w:pPr>
        <w:pStyle w:val="ListParagraph"/>
        <w:numPr>
          <w:ilvl w:val="0"/>
          <w:numId w:val="1"/>
        </w:numPr>
        <w:rPr>
          <w:b/>
          <w:bCs/>
          <w:color w:val="00B050"/>
          <w:u w:val="single"/>
        </w:rPr>
      </w:pPr>
      <w:r>
        <w:rPr>
          <w:b/>
          <w:bCs/>
          <w:color w:val="00B050"/>
          <w:u w:val="single"/>
        </w:rPr>
        <w:t xml:space="preserve">7/12/23:  </w:t>
      </w:r>
      <w:r w:rsidR="00B12F93" w:rsidRPr="00B12F93">
        <w:t xml:space="preserve">Talked about the </w:t>
      </w:r>
      <w:r w:rsidR="006A0336">
        <w:t>self-help</w:t>
      </w:r>
      <w:r w:rsidR="00B12F93">
        <w:t xml:space="preserve"> parcel</w:t>
      </w:r>
      <w:r w:rsidR="007D241D">
        <w:t xml:space="preserve">s.  Sarah helped write the grants for these parcels; can’t sell self-help. Wondering if there was something in writing from attorney Walsh about the intention of the Morrisons was. </w:t>
      </w:r>
      <w:r w:rsidR="000D3C75">
        <w:t xml:space="preserve"> Brad Mit</w:t>
      </w:r>
      <w:r w:rsidR="001F70FC">
        <w:t>chell joined the discussion with questions for Jennie Merrill (Town Counsel)</w:t>
      </w:r>
      <w:r w:rsidR="00F123B2">
        <w:t xml:space="preserve"> about possible deed restrictions</w:t>
      </w:r>
      <w:r w:rsidR="008F1D2D">
        <w:t xml:space="preserve">, if there is an envelope of the property which is excluded from the APR, and if the property can only be used for an orchard. </w:t>
      </w:r>
      <w:r w:rsidR="002138E6">
        <w:t xml:space="preserve">It is noted that </w:t>
      </w:r>
      <w:r w:rsidR="006A0336">
        <w:t>Fire</w:t>
      </w:r>
      <w:r w:rsidR="002138E6">
        <w:t xml:space="preserve"> Blight has spread. </w:t>
      </w:r>
    </w:p>
    <w:p w14:paraId="3B61980E" w14:textId="525A33B4" w:rsidR="00113A32" w:rsidRPr="00E01CAC" w:rsidRDefault="00113A32" w:rsidP="00FD607F">
      <w:pPr>
        <w:pStyle w:val="ListParagraph"/>
        <w:numPr>
          <w:ilvl w:val="0"/>
          <w:numId w:val="1"/>
        </w:numPr>
        <w:rPr>
          <w:b/>
          <w:bCs/>
          <w:u w:val="single"/>
        </w:rPr>
      </w:pPr>
      <w:r w:rsidRPr="00E778A8">
        <w:t>9/13/23</w:t>
      </w:r>
      <w:r w:rsidRPr="00670D86">
        <w:t xml:space="preserve">: </w:t>
      </w:r>
      <w:r w:rsidR="00670D86" w:rsidRPr="00670D86">
        <w:t xml:space="preserve"> Brad Mitchell now on the working group.</w:t>
      </w:r>
      <w:r>
        <w:t xml:space="preserve"> Jen reached out to Town Hall to see if </w:t>
      </w:r>
      <w:r w:rsidR="0056233B">
        <w:t>they</w:t>
      </w:r>
      <w:r>
        <w:t xml:space="preserve"> could dig up </w:t>
      </w:r>
      <w:r w:rsidR="00804689">
        <w:t xml:space="preserve">what taxes have been paid on the Morrison property since the Town bought </w:t>
      </w:r>
      <w:r w:rsidR="00533252">
        <w:t>3 parcels</w:t>
      </w:r>
      <w:r w:rsidR="002522C6">
        <w:t xml:space="preserve"> in March 2000.  </w:t>
      </w:r>
      <w:r w:rsidR="002522C6" w:rsidRPr="0056233B">
        <w:rPr>
          <w:b/>
          <w:bCs/>
          <w:color w:val="FF0000"/>
        </w:rPr>
        <w:t xml:space="preserve">The year 1999 was the last year taxes were paid on the property.  </w:t>
      </w:r>
      <w:r w:rsidR="002522C6">
        <w:t>All parcels were taxed as Chapter Land</w:t>
      </w:r>
      <w:r w:rsidR="00D61CCB">
        <w:t xml:space="preserve"> (Chapter Land is when you are taxed at a lower </w:t>
      </w:r>
      <w:r w:rsidR="006A0336">
        <w:t>rate,</w:t>
      </w:r>
      <w:r w:rsidR="00D61CCB">
        <w:t xml:space="preserve"> but you need to qualify for it to be able to participate</w:t>
      </w:r>
      <w:r w:rsidR="00DB2D3E">
        <w:t>. Property must consist of 5+ contiguous acres of land, under the same ownership</w:t>
      </w:r>
      <w:r w:rsidR="003114EA">
        <w:t xml:space="preserve">, actively devoted to agriculture or </w:t>
      </w:r>
      <w:proofErr w:type="spellStart"/>
      <w:r w:rsidR="003114EA">
        <w:t>hortitcultural</w:t>
      </w:r>
      <w:proofErr w:type="spellEnd"/>
      <w:r w:rsidR="003114EA">
        <w:t xml:space="preserve"> uses).</w:t>
      </w:r>
      <w:r w:rsidR="005A0C1A">
        <w:t xml:space="preserve"> The 1999 Assessed Value of the 3 parcels was $476,000 and the 1999 Yearly Taxes was $7,296.63.</w:t>
      </w:r>
      <w:r w:rsidR="00D61CCB">
        <w:t xml:space="preserve">  </w:t>
      </w:r>
      <w:r w:rsidR="00D61CCB" w:rsidRPr="00261C2A">
        <w:rPr>
          <w:b/>
          <w:bCs/>
          <w:color w:val="FF0000"/>
        </w:rPr>
        <w:t>Charles Auger never paid any taxes.</w:t>
      </w:r>
      <w:r w:rsidR="00D61CCB" w:rsidRPr="00261C2A">
        <w:rPr>
          <w:color w:val="FF0000"/>
        </w:rPr>
        <w:t xml:space="preserve"> </w:t>
      </w:r>
      <w:r w:rsidR="0001222E">
        <w:t xml:space="preserve">He was to pay $7,500 for the first 2 years &amp; increasing in </w:t>
      </w:r>
      <w:r w:rsidR="00261C2A">
        <w:t xml:space="preserve">annual </w:t>
      </w:r>
      <w:r w:rsidR="0001222E">
        <w:t>increments thereafter of $1,00</w:t>
      </w:r>
      <w:r w:rsidR="00261C2A">
        <w:t xml:space="preserve">0 from 1/2001 to </w:t>
      </w:r>
      <w:r w:rsidR="006A0336">
        <w:t>1/2010.</w:t>
      </w:r>
    </w:p>
    <w:p w14:paraId="1F60623D" w14:textId="5994A637" w:rsidR="00E01CAC" w:rsidRDefault="00FE7859" w:rsidP="00FD607F">
      <w:pPr>
        <w:pStyle w:val="ListParagraph"/>
        <w:numPr>
          <w:ilvl w:val="0"/>
          <w:numId w:val="1"/>
        </w:numPr>
        <w:rPr>
          <w:b/>
          <w:bCs/>
          <w:color w:val="00B050"/>
          <w:u w:val="single"/>
        </w:rPr>
      </w:pPr>
      <w:r w:rsidRPr="00FE7859">
        <w:rPr>
          <w:b/>
          <w:bCs/>
          <w:color w:val="00B050"/>
          <w:u w:val="single"/>
        </w:rPr>
        <w:t>10/12/23:</w:t>
      </w:r>
      <w:r w:rsidR="00E01CAC" w:rsidRPr="00FE7859">
        <w:rPr>
          <w:b/>
          <w:bCs/>
          <w:color w:val="00B050"/>
          <w:u w:val="single"/>
        </w:rPr>
        <w:t xml:space="preserve"> </w:t>
      </w:r>
    </w:p>
    <w:p w14:paraId="23E0AA9B" w14:textId="3F039708" w:rsidR="003D2BD9" w:rsidRPr="003D2BD9" w:rsidRDefault="003D2BD9" w:rsidP="00FD607F">
      <w:pPr>
        <w:pStyle w:val="ListParagraph"/>
        <w:numPr>
          <w:ilvl w:val="0"/>
          <w:numId w:val="1"/>
        </w:numPr>
      </w:pPr>
      <w:r w:rsidRPr="003D2BD9">
        <w:t xml:space="preserve">11/6/23: </w:t>
      </w:r>
      <w:r w:rsidR="00AB242E">
        <w:t xml:space="preserve">Asked &amp; received from Town Hall </w:t>
      </w:r>
      <w:r w:rsidR="001B109E">
        <w:t xml:space="preserve">a summary of expenses for Town Counsel </w:t>
      </w:r>
      <w:proofErr w:type="gramStart"/>
      <w:r w:rsidR="006A0336">
        <w:t>in regard to</w:t>
      </w:r>
      <w:proofErr w:type="gramEnd"/>
      <w:r w:rsidR="001B109E">
        <w:t xml:space="preserve"> the orchard property from </w:t>
      </w:r>
      <w:r w:rsidR="00F71940">
        <w:t>November 2021 (when the working group began) to November 2023 = $37, 536.</w:t>
      </w:r>
    </w:p>
    <w:p w14:paraId="1B88F128" w14:textId="4144F662" w:rsidR="003016A2" w:rsidRPr="003016A2" w:rsidRDefault="003016A2" w:rsidP="00FD607F">
      <w:pPr>
        <w:pStyle w:val="ListParagraph"/>
        <w:numPr>
          <w:ilvl w:val="0"/>
          <w:numId w:val="1"/>
        </w:numPr>
        <w:rPr>
          <w:b/>
          <w:bCs/>
          <w:color w:val="00B050"/>
          <w:u w:val="single"/>
        </w:rPr>
      </w:pPr>
      <w:r w:rsidRPr="003016A2">
        <w:rPr>
          <w:b/>
          <w:bCs/>
          <w:color w:val="00B050"/>
          <w:u w:val="single"/>
        </w:rPr>
        <w:t xml:space="preserve">11/8/23: </w:t>
      </w:r>
      <w:r w:rsidRPr="005C441F">
        <w:t xml:space="preserve"> </w:t>
      </w:r>
      <w:r w:rsidR="005C441F" w:rsidRPr="005C441F">
        <w:t>Updates</w:t>
      </w:r>
      <w:r w:rsidR="005C441F">
        <w:t xml:space="preserve"> to house remediation</w:t>
      </w:r>
      <w:r w:rsidR="00C0799C">
        <w:t>, tree removal pricing, mowing &amp; invasives, no updates with RFI process</w:t>
      </w:r>
      <w:r w:rsidR="00143672">
        <w:t xml:space="preserve">.  Discussed the Community Property </w:t>
      </w:r>
      <w:r w:rsidR="006A0336">
        <w:t>walkthrough.</w:t>
      </w:r>
    </w:p>
    <w:p w14:paraId="5EEC16D8" w14:textId="68365809" w:rsidR="00E04E29" w:rsidRPr="00A15F4C" w:rsidRDefault="00E04E29" w:rsidP="00FD607F">
      <w:pPr>
        <w:pStyle w:val="ListParagraph"/>
        <w:numPr>
          <w:ilvl w:val="0"/>
          <w:numId w:val="1"/>
        </w:numPr>
        <w:rPr>
          <w:b/>
          <w:bCs/>
          <w:color w:val="00B050"/>
          <w:u w:val="single"/>
        </w:rPr>
      </w:pPr>
      <w:r w:rsidRPr="00E04E29">
        <w:rPr>
          <w:b/>
          <w:bCs/>
          <w:color w:val="00B050"/>
          <w:u w:val="single"/>
        </w:rPr>
        <w:t>11/29/23</w:t>
      </w:r>
      <w:r w:rsidRPr="00794B95">
        <w:rPr>
          <w:color w:val="00B050"/>
        </w:rPr>
        <w:t xml:space="preserve">:  </w:t>
      </w:r>
      <w:r w:rsidR="00526B0A">
        <w:t xml:space="preserve">Determined </w:t>
      </w:r>
      <w:proofErr w:type="spellStart"/>
      <w:r w:rsidR="00526B0A">
        <w:t>LandVest</w:t>
      </w:r>
      <w:proofErr w:type="spellEnd"/>
      <w:r w:rsidR="00526B0A">
        <w:t xml:space="preserve"> would be doing an appraisal of the property; one with the ex</w:t>
      </w:r>
      <w:r w:rsidR="0098676A">
        <w:t>c</w:t>
      </w:r>
      <w:r w:rsidR="00526B0A">
        <w:t xml:space="preserve">luded parcel that includes the house and upper barn and one without that parcel. </w:t>
      </w:r>
      <w:r w:rsidR="00C364CD">
        <w:t xml:space="preserve"> Group trying to get house and upper barn under APR. </w:t>
      </w:r>
      <w:r w:rsidR="00F30527">
        <w:t xml:space="preserve">Received a quote for asbestos mitigation, if needed, for $35K. </w:t>
      </w:r>
      <w:r w:rsidR="00191071">
        <w:t>More RFI discussion</w:t>
      </w:r>
      <w:r w:rsidR="0043714C">
        <w:t>; places to post</w:t>
      </w:r>
      <w:r w:rsidR="0053090E">
        <w:t>, request for $5K for advertising for posting</w:t>
      </w:r>
      <w:r w:rsidR="00EA4D42">
        <w:t xml:space="preserve">, tweaks to language. </w:t>
      </w:r>
    </w:p>
    <w:p w14:paraId="366E7056" w14:textId="6F1BC0AA" w:rsidR="00A15F4C" w:rsidRPr="00D40D91" w:rsidRDefault="00A15F4C" w:rsidP="00FD607F">
      <w:pPr>
        <w:pStyle w:val="ListParagraph"/>
        <w:numPr>
          <w:ilvl w:val="0"/>
          <w:numId w:val="1"/>
        </w:numPr>
        <w:rPr>
          <w:b/>
          <w:bCs/>
          <w:color w:val="00B050"/>
          <w:u w:val="single"/>
        </w:rPr>
      </w:pPr>
      <w:r>
        <w:rPr>
          <w:b/>
          <w:bCs/>
          <w:color w:val="00B050"/>
          <w:u w:val="single"/>
        </w:rPr>
        <w:t xml:space="preserve">12/6/23:  </w:t>
      </w:r>
    </w:p>
    <w:p w14:paraId="5EE03164" w14:textId="116BFD2F" w:rsidR="00D40D91" w:rsidRDefault="00D40D91" w:rsidP="00FD607F">
      <w:pPr>
        <w:pStyle w:val="ListParagraph"/>
        <w:numPr>
          <w:ilvl w:val="0"/>
          <w:numId w:val="1"/>
        </w:numPr>
        <w:rPr>
          <w:b/>
          <w:bCs/>
          <w:color w:val="00B050"/>
          <w:u w:val="single"/>
        </w:rPr>
      </w:pPr>
      <w:r>
        <w:rPr>
          <w:b/>
          <w:bCs/>
          <w:color w:val="00B050"/>
          <w:u w:val="single"/>
        </w:rPr>
        <w:t xml:space="preserve">12/20/23:  </w:t>
      </w:r>
    </w:p>
    <w:p w14:paraId="74A3813E" w14:textId="77777777" w:rsidR="000C0E86" w:rsidRPr="00486DC5" w:rsidRDefault="000C0E86" w:rsidP="00486DC5">
      <w:pPr>
        <w:ind w:left="360"/>
        <w:rPr>
          <w:b/>
          <w:bCs/>
          <w:color w:val="00B050"/>
          <w:u w:val="single"/>
        </w:rPr>
      </w:pPr>
    </w:p>
    <w:p w14:paraId="68A32DE0" w14:textId="1B777F76" w:rsidR="006D265B" w:rsidRPr="0078387A" w:rsidRDefault="006D265B" w:rsidP="00FD607F">
      <w:pPr>
        <w:pStyle w:val="ListParagraph"/>
        <w:numPr>
          <w:ilvl w:val="0"/>
          <w:numId w:val="1"/>
        </w:numPr>
        <w:rPr>
          <w:b/>
          <w:bCs/>
          <w:u w:val="single"/>
        </w:rPr>
      </w:pPr>
      <w:r>
        <w:t xml:space="preserve">December 23:  </w:t>
      </w:r>
      <w:r w:rsidR="00160CB0">
        <w:t xml:space="preserve">QR code </w:t>
      </w:r>
      <w:r w:rsidR="00BF2C4E">
        <w:t>creat</w:t>
      </w:r>
      <w:r w:rsidR="00266F15">
        <w:t>ed for publishing to make it easier for the public to find the working groups’ page.</w:t>
      </w:r>
      <w:r w:rsidR="009C629E">
        <w:t xml:space="preserve"> </w:t>
      </w:r>
    </w:p>
    <w:p w14:paraId="6ED68E05" w14:textId="78F05CDA" w:rsidR="0078387A" w:rsidRPr="00755266" w:rsidRDefault="00F66CDE" w:rsidP="0078387A">
      <w:pPr>
        <w:pStyle w:val="ListParagraph"/>
        <w:numPr>
          <w:ilvl w:val="0"/>
          <w:numId w:val="1"/>
        </w:numPr>
        <w:rPr>
          <w:b/>
          <w:bCs/>
          <w:u w:val="single"/>
        </w:rPr>
      </w:pPr>
      <w:r>
        <w:rPr>
          <w:b/>
          <w:bCs/>
          <w:u w:val="single"/>
        </w:rPr>
        <w:t>1/11/24:</w:t>
      </w:r>
      <w:r w:rsidRPr="00190430">
        <w:t xml:space="preserve">  </w:t>
      </w:r>
      <w:r w:rsidR="00190430" w:rsidRPr="00190430">
        <w:rPr>
          <w:b/>
          <w:bCs/>
          <w:color w:val="FF0000"/>
        </w:rPr>
        <w:t>RFI is posted!</w:t>
      </w:r>
      <w:r w:rsidR="00190430">
        <w:rPr>
          <w:b/>
          <w:bCs/>
          <w:color w:val="FF0000"/>
        </w:rPr>
        <w:t xml:space="preserve"> </w:t>
      </w:r>
    </w:p>
    <w:p w14:paraId="0C07CB84" w14:textId="22C23752" w:rsidR="00755266" w:rsidRPr="00755266" w:rsidRDefault="00755266" w:rsidP="0078387A">
      <w:pPr>
        <w:pStyle w:val="ListParagraph"/>
        <w:numPr>
          <w:ilvl w:val="0"/>
          <w:numId w:val="1"/>
        </w:numPr>
        <w:rPr>
          <w:b/>
          <w:bCs/>
          <w:color w:val="00B050"/>
          <w:u w:val="single"/>
        </w:rPr>
      </w:pPr>
      <w:r w:rsidRPr="00755266">
        <w:rPr>
          <w:b/>
          <w:bCs/>
          <w:color w:val="00B050"/>
          <w:u w:val="single"/>
        </w:rPr>
        <w:t xml:space="preserve">1/19/24: </w:t>
      </w:r>
      <w:r>
        <w:rPr>
          <w:b/>
          <w:bCs/>
          <w:color w:val="00B050"/>
          <w:u w:val="single"/>
        </w:rPr>
        <w:t xml:space="preserve"> </w:t>
      </w:r>
    </w:p>
    <w:p w14:paraId="26608F24" w14:textId="2E60E795" w:rsidR="00B51B3A" w:rsidRPr="00E949F9" w:rsidRDefault="00E949F9" w:rsidP="0078387A">
      <w:pPr>
        <w:pStyle w:val="ListParagraph"/>
        <w:numPr>
          <w:ilvl w:val="0"/>
          <w:numId w:val="1"/>
        </w:numPr>
        <w:rPr>
          <w:b/>
          <w:bCs/>
          <w:color w:val="00B050"/>
          <w:u w:val="single"/>
        </w:rPr>
      </w:pPr>
      <w:r w:rsidRPr="00E949F9">
        <w:rPr>
          <w:b/>
          <w:bCs/>
          <w:color w:val="00B050"/>
          <w:u w:val="single"/>
        </w:rPr>
        <w:t xml:space="preserve">1/31/24: </w:t>
      </w:r>
      <w:r>
        <w:rPr>
          <w:b/>
          <w:bCs/>
          <w:color w:val="00B050"/>
          <w:u w:val="single"/>
        </w:rPr>
        <w:t xml:space="preserve"> </w:t>
      </w:r>
      <w:r w:rsidR="008A08C9" w:rsidRPr="008A08C9">
        <w:t>Karen finished the initial version of the RFI</w:t>
      </w:r>
      <w:r w:rsidR="009010CF">
        <w:t xml:space="preserve">.  We are tracking interest via </w:t>
      </w:r>
      <w:r w:rsidR="00690067">
        <w:t xml:space="preserve">an email address posted on the RFI. </w:t>
      </w:r>
    </w:p>
    <w:p w14:paraId="38125483" w14:textId="3EC253FE" w:rsidR="00486DC5" w:rsidRPr="001F3149" w:rsidRDefault="00486DC5" w:rsidP="0078387A">
      <w:pPr>
        <w:pStyle w:val="ListParagraph"/>
        <w:numPr>
          <w:ilvl w:val="0"/>
          <w:numId w:val="1"/>
        </w:numPr>
        <w:rPr>
          <w:b/>
          <w:bCs/>
          <w:u w:val="single"/>
        </w:rPr>
      </w:pPr>
      <w:r>
        <w:rPr>
          <w:b/>
          <w:bCs/>
          <w:u w:val="single"/>
        </w:rPr>
        <w:t>2/</w:t>
      </w:r>
      <w:r w:rsidR="00082A0B">
        <w:rPr>
          <w:b/>
          <w:bCs/>
          <w:u w:val="single"/>
        </w:rPr>
        <w:t>10/2</w:t>
      </w:r>
      <w:r w:rsidR="001F3149">
        <w:rPr>
          <w:b/>
          <w:bCs/>
          <w:u w:val="single"/>
        </w:rPr>
        <w:t>4</w:t>
      </w:r>
      <w:r w:rsidR="00082A0B">
        <w:rPr>
          <w:b/>
          <w:bCs/>
          <w:u w:val="single"/>
        </w:rPr>
        <w:t>:</w:t>
      </w:r>
      <w:r w:rsidR="00082A0B">
        <w:t xml:space="preserve"> Walking tour for the public of the </w:t>
      </w:r>
      <w:r w:rsidR="006A0336">
        <w:t>orchard.</w:t>
      </w:r>
    </w:p>
    <w:p w14:paraId="6782C3B7" w14:textId="6BBC2E8C" w:rsidR="001F3149" w:rsidRPr="001F3149" w:rsidRDefault="001F3149" w:rsidP="0078387A">
      <w:pPr>
        <w:pStyle w:val="ListParagraph"/>
        <w:numPr>
          <w:ilvl w:val="0"/>
          <w:numId w:val="1"/>
        </w:numPr>
        <w:rPr>
          <w:b/>
          <w:bCs/>
          <w:color w:val="00B050"/>
          <w:u w:val="single"/>
        </w:rPr>
      </w:pPr>
      <w:r w:rsidRPr="001F3149">
        <w:rPr>
          <w:b/>
          <w:bCs/>
          <w:color w:val="00B050"/>
          <w:u w:val="single"/>
        </w:rPr>
        <w:t>2/21/</w:t>
      </w:r>
      <w:r>
        <w:rPr>
          <w:b/>
          <w:bCs/>
          <w:color w:val="00B050"/>
          <w:u w:val="single"/>
        </w:rPr>
        <w:t>2</w:t>
      </w:r>
      <w:r w:rsidRPr="001F3149">
        <w:rPr>
          <w:b/>
          <w:bCs/>
          <w:color w:val="00B050"/>
          <w:u w:val="single"/>
        </w:rPr>
        <w:t xml:space="preserve">4: </w:t>
      </w:r>
      <w:r w:rsidR="00487181">
        <w:rPr>
          <w:b/>
          <w:bCs/>
          <w:color w:val="00B050"/>
          <w:u w:val="single"/>
        </w:rPr>
        <w:t xml:space="preserve"> </w:t>
      </w:r>
      <w:r w:rsidR="00487181" w:rsidRPr="00487181">
        <w:t>We discussed</w:t>
      </w:r>
      <w:r w:rsidR="00487181">
        <w:t xml:space="preserve"> </w:t>
      </w:r>
      <w:r w:rsidR="00CA76A9">
        <w:t>the tour/walkthrough and the potential respondents.</w:t>
      </w:r>
      <w:r w:rsidR="003E2DE0">
        <w:t xml:space="preserve"> We were pleased with the turnout. </w:t>
      </w:r>
      <w:r w:rsidR="00002863">
        <w:t>Karen updated us that there is no update on a resource to help the group draft the RFP</w:t>
      </w:r>
      <w:r w:rsidR="00E2586E">
        <w:t>. The group talked about what expertise we were looking for in that attempt to find a resource</w:t>
      </w:r>
      <w:r w:rsidR="009F5264">
        <w:t>.</w:t>
      </w:r>
      <w:r w:rsidR="002B3CE4">
        <w:t xml:space="preserve"> We discussed people we could reach out to. </w:t>
      </w:r>
      <w:r w:rsidR="008556B8">
        <w:t xml:space="preserve">The group decided we would use Town Counsel as </w:t>
      </w:r>
      <w:r w:rsidR="00537048">
        <w:t xml:space="preserve">an editor, not a drafter, of the RFP. </w:t>
      </w:r>
      <w:r w:rsidR="00C64D64">
        <w:t xml:space="preserve"> It was reiterated that </w:t>
      </w:r>
      <w:r w:rsidR="00BD4D2F">
        <w:t xml:space="preserve">the APR land must be part of the proposal and that the house and barn are optional at this point </w:t>
      </w:r>
      <w:r w:rsidR="002C5296">
        <w:t xml:space="preserve">for purchase or lease. All the other land is only for lease. </w:t>
      </w:r>
      <w:r w:rsidR="003D6BE7">
        <w:t xml:space="preserve"> Respondents to the RFI could contact each other. </w:t>
      </w:r>
      <w:r w:rsidR="00955274">
        <w:t xml:space="preserve"> Talked about zoning; house is currently approved for a 7 bedroom</w:t>
      </w:r>
      <w:r w:rsidR="00F77567">
        <w:t xml:space="preserve"> (septic system). Some exemptions for ag </w:t>
      </w:r>
      <w:r w:rsidR="006A0336">
        <w:t>use</w:t>
      </w:r>
      <w:r w:rsidR="00F77567">
        <w:t xml:space="preserve"> allow retail use in residential zones. </w:t>
      </w:r>
      <w:r w:rsidR="00993B78">
        <w:t xml:space="preserve">A member of the public offered to share their independent soil analysis they had done. </w:t>
      </w:r>
      <w:r w:rsidR="005536C4">
        <w:t xml:space="preserve"> Had a local resident give his </w:t>
      </w:r>
      <w:r w:rsidR="00665BB1">
        <w:t xml:space="preserve">evaluation of the upper barn and his best estimate (based on several factors) </w:t>
      </w:r>
      <w:r w:rsidR="006A0336">
        <w:t>was that</w:t>
      </w:r>
      <w:r w:rsidR="00665BB1">
        <w:t xml:space="preserve"> the main barn was constructed 1730- 1760</w:t>
      </w:r>
      <w:r w:rsidR="00474C36">
        <w:t xml:space="preserve">.  Main house burned down and was rebuilt around 1900. </w:t>
      </w:r>
      <w:r w:rsidR="004D712B">
        <w:t>Brad updated the group on putting the house &amp; barn in APR</w:t>
      </w:r>
      <w:r w:rsidR="002D15A7">
        <w:t xml:space="preserve"> and what the </w:t>
      </w:r>
      <w:proofErr w:type="gramStart"/>
      <w:r w:rsidR="002D15A7">
        <w:t>pro’s</w:t>
      </w:r>
      <w:proofErr w:type="gramEnd"/>
      <w:r w:rsidR="002D15A7">
        <w:t>/</w:t>
      </w:r>
      <w:r w:rsidR="006A0336">
        <w:t>cons</w:t>
      </w:r>
      <w:r w:rsidR="002D15A7">
        <w:t xml:space="preserve"> were. Discussed how we were going to evaluate the RFI responses</w:t>
      </w:r>
      <w:r w:rsidR="001C2A52">
        <w:t xml:space="preserve"> and how they would help us draft the RFP. </w:t>
      </w:r>
      <w:r w:rsidR="007F6270">
        <w:t xml:space="preserve">We agreed on a point system. </w:t>
      </w:r>
      <w:r w:rsidR="004B66B1">
        <w:t>Discussed timeline to get RFP out</w:t>
      </w:r>
      <w:r w:rsidR="000A50AD">
        <w:t xml:space="preserve">; we need to bring a warrant article to Town Meeting in order to get voters prepared </w:t>
      </w:r>
      <w:r w:rsidR="00217403">
        <w:t xml:space="preserve">for a vote in Fall. </w:t>
      </w:r>
    </w:p>
    <w:p w14:paraId="6FB9841E" w14:textId="0A294DF2" w:rsidR="002C7A36" w:rsidRPr="00351CF8" w:rsidRDefault="002C7A36" w:rsidP="0078387A">
      <w:pPr>
        <w:pStyle w:val="ListParagraph"/>
        <w:numPr>
          <w:ilvl w:val="0"/>
          <w:numId w:val="1"/>
        </w:numPr>
        <w:rPr>
          <w:b/>
          <w:bCs/>
          <w:u w:val="single"/>
        </w:rPr>
      </w:pPr>
      <w:r w:rsidRPr="002C7A36">
        <w:rPr>
          <w:b/>
          <w:bCs/>
          <w:color w:val="00B050"/>
          <w:u w:val="single"/>
        </w:rPr>
        <w:t>3/6/24:</w:t>
      </w:r>
      <w:r w:rsidRPr="002C7A36">
        <w:rPr>
          <w:color w:val="00B050"/>
        </w:rPr>
        <w:t xml:space="preserve"> </w:t>
      </w:r>
      <w:r w:rsidR="006E24A4">
        <w:rPr>
          <w:color w:val="00B050"/>
        </w:rPr>
        <w:t xml:space="preserve"> </w:t>
      </w:r>
      <w:r w:rsidR="00573691" w:rsidRPr="00573691">
        <w:t xml:space="preserve">Results came back; there is no asbestos </w:t>
      </w:r>
      <w:r w:rsidR="00990344">
        <w:t xml:space="preserve">detected </w:t>
      </w:r>
      <w:r w:rsidR="00573691" w:rsidRPr="00573691">
        <w:t>under the barn/cold storage area.</w:t>
      </w:r>
      <w:r w:rsidR="00CE0961">
        <w:t xml:space="preserve"> Brad </w:t>
      </w:r>
      <w:r w:rsidR="006A0336">
        <w:t>is trying</w:t>
      </w:r>
      <w:r w:rsidR="00CE0961">
        <w:t xml:space="preserve"> to get Jamie Eldridge to call DAR to see if he can help us get the house and barn under APR which they currently are not. LHS member Linda Stein offers to help if house/barn can’t be put under APR; perhaps a Historical Preservation Restriction could help. Suggested </w:t>
      </w:r>
      <w:r w:rsidR="006B295C">
        <w:t>Massachusetts Cultural Resource Information System (</w:t>
      </w:r>
      <w:r w:rsidR="00CE0961">
        <w:t>MACRIS</w:t>
      </w:r>
      <w:r w:rsidR="006B295C">
        <w:t>)</w:t>
      </w:r>
      <w:r w:rsidR="00CE0961">
        <w:t xml:space="preserve"> forms to be completed</w:t>
      </w:r>
      <w:r w:rsidR="00066D98">
        <w:t xml:space="preserve">. MACRIS is a registry of historic assets in the state. </w:t>
      </w:r>
      <w:r w:rsidR="00256017">
        <w:t xml:space="preserve"> We received 15 replies to the posted RFI. </w:t>
      </w:r>
      <w:r w:rsidR="006B5437">
        <w:t xml:space="preserve"> We discovered from Town Counsel that we can’t do both a lease and a sale on one RFP; it’s one or the other. Sarah gave a well update from Skillings; well good for irrigation. There is no pump in the well (the tests used a pump from Skillings).  Tax </w:t>
      </w:r>
      <w:r w:rsidR="006A0336">
        <w:t>update:</w:t>
      </w:r>
      <w:r w:rsidR="006B5437">
        <w:t xml:space="preserve"> if we </w:t>
      </w:r>
      <w:r w:rsidR="006A0336">
        <w:t>lease,</w:t>
      </w:r>
      <w:r w:rsidR="006B5437">
        <w:t xml:space="preserve"> we are required to charge taxes; APR is the lowest rate (lover than 61A). </w:t>
      </w:r>
      <w:r w:rsidR="00940E5E">
        <w:t>Brad spoke about sale vs. lease</w:t>
      </w:r>
      <w:r w:rsidR="00D9132D">
        <w:t>.  The question came up that since the RFI’s were public record, some respondents asked if certain things could be redacted as they were personal information</w:t>
      </w:r>
      <w:r w:rsidR="006A0336">
        <w:t>. The</w:t>
      </w:r>
      <w:r w:rsidR="00C82CDB">
        <w:t xml:space="preserve"> RFI is governed by Public Records </w:t>
      </w:r>
      <w:r w:rsidR="006A0336">
        <w:t>Law,</w:t>
      </w:r>
      <w:r w:rsidR="00C82CDB">
        <w:t xml:space="preserve"> and we didn’t think they could be.</w:t>
      </w:r>
      <w:r w:rsidR="00030DA5">
        <w:t xml:space="preserve">  </w:t>
      </w:r>
      <w:r w:rsidR="006A0336">
        <w:t>The tax</w:t>
      </w:r>
      <w:r w:rsidR="00030DA5">
        <w:t xml:space="preserve"> assessment made by </w:t>
      </w:r>
      <w:r w:rsidR="006A0336">
        <w:t>Kathy</w:t>
      </w:r>
      <w:r w:rsidR="00030DA5">
        <w:t xml:space="preserve"> Miller </w:t>
      </w:r>
      <w:r w:rsidR="006A0336">
        <w:t>shows</w:t>
      </w:r>
      <w:r w:rsidR="00030DA5">
        <w:t xml:space="preserve"> the change since the property was last assessed: </w:t>
      </w:r>
      <w:r w:rsidR="00673339">
        <w:t xml:space="preserve">Taxes pre-visit were $32,990, post-visit was $14,044. Part of this is that the house value </w:t>
      </w:r>
      <w:r w:rsidR="00A61F0F">
        <w:t xml:space="preserve">dropped $335K. </w:t>
      </w:r>
    </w:p>
    <w:p w14:paraId="00E01A97" w14:textId="2A10F46B" w:rsidR="00351CF8" w:rsidRPr="00217403" w:rsidRDefault="00351CF8" w:rsidP="0078387A">
      <w:pPr>
        <w:pStyle w:val="ListParagraph"/>
        <w:numPr>
          <w:ilvl w:val="0"/>
          <w:numId w:val="1"/>
        </w:numPr>
        <w:rPr>
          <w:b/>
          <w:bCs/>
          <w:u w:val="single"/>
        </w:rPr>
      </w:pPr>
      <w:r>
        <w:rPr>
          <w:b/>
          <w:bCs/>
          <w:color w:val="00B050"/>
          <w:u w:val="single"/>
        </w:rPr>
        <w:t>3/13/24</w:t>
      </w:r>
      <w:r w:rsidRPr="00D57F0F">
        <w:rPr>
          <w:color w:val="00B050"/>
        </w:rPr>
        <w:t>:</w:t>
      </w:r>
      <w:r w:rsidRPr="00D57F0F">
        <w:t xml:space="preserve"> </w:t>
      </w:r>
      <w:r w:rsidR="00D57F0F" w:rsidRPr="00D57F0F">
        <w:t xml:space="preserve"> </w:t>
      </w:r>
      <w:r w:rsidR="00AE437C">
        <w:t>Working Group has nothing to do with public records</w:t>
      </w:r>
      <w:r w:rsidR="00597405">
        <w:t xml:space="preserve"> responses, that is the domain of the Town Clerk.</w:t>
      </w:r>
      <w:r w:rsidR="001266C1">
        <w:t xml:space="preserve"> The group has asked the TA to forward the responses to Town Counsel for redaction, if any is possible. </w:t>
      </w:r>
      <w:r w:rsidR="00654EB0">
        <w:t xml:space="preserve"> We discussed the quality of the responses we </w:t>
      </w:r>
      <w:r w:rsidR="006A0336">
        <w:t>received,</w:t>
      </w:r>
      <w:r w:rsidR="005B2A0F">
        <w:t xml:space="preserve"> which was impressive</w:t>
      </w:r>
      <w:r w:rsidR="008B6993">
        <w:t xml:space="preserve">. </w:t>
      </w:r>
      <w:r w:rsidR="00AD71DD">
        <w:t xml:space="preserve"> The positives and negatives of adding the house and barn to APR</w:t>
      </w:r>
      <w:r w:rsidR="0061553B">
        <w:t xml:space="preserve"> we reviewed</w:t>
      </w:r>
      <w:r w:rsidR="00624AAF">
        <w:t xml:space="preserve">. Legally we are required to either offer the property for </w:t>
      </w:r>
      <w:r w:rsidR="00D70BAE">
        <w:t>purchase</w:t>
      </w:r>
      <w:r w:rsidR="00624AAF">
        <w:t xml:space="preserve"> or lease, but not both</w:t>
      </w:r>
      <w:r w:rsidR="00D70BAE">
        <w:t xml:space="preserve">. </w:t>
      </w:r>
      <w:r w:rsidR="00E13191">
        <w:t>It was agreed that there should be public sessions to find out what the community want</w:t>
      </w:r>
      <w:r w:rsidR="002E1686">
        <w:t>s. We discussed that there should be a town meeting presentation</w:t>
      </w:r>
      <w:r w:rsidR="00D548F9">
        <w:t xml:space="preserve"> about why a sale/purchase vs. a lease. </w:t>
      </w:r>
    </w:p>
    <w:p w14:paraId="42E6A405" w14:textId="49A8F7FE" w:rsidR="00217403" w:rsidRPr="006A0336" w:rsidRDefault="00217403" w:rsidP="0078387A">
      <w:pPr>
        <w:pStyle w:val="ListParagraph"/>
        <w:numPr>
          <w:ilvl w:val="0"/>
          <w:numId w:val="1"/>
        </w:numPr>
        <w:rPr>
          <w:b/>
          <w:bCs/>
          <w:u w:val="single"/>
        </w:rPr>
      </w:pPr>
      <w:r>
        <w:rPr>
          <w:b/>
          <w:bCs/>
          <w:color w:val="00B050"/>
          <w:u w:val="single"/>
        </w:rPr>
        <w:t>3/27/24:</w:t>
      </w:r>
      <w:r>
        <w:t xml:space="preserve">  </w:t>
      </w:r>
      <w:r w:rsidR="00C73AC9">
        <w:t xml:space="preserve">Initial discussion of criteria for </w:t>
      </w:r>
      <w:r w:rsidR="00E316C7">
        <w:t>RFP. Discussed deed restriction or move to historical preservation</w:t>
      </w:r>
      <w:r w:rsidR="00A50313">
        <w:t xml:space="preserve">. We will be hiring Ray Santilli to create the RFP. </w:t>
      </w:r>
      <w:r w:rsidR="00971558">
        <w:t xml:space="preserve"> Reviewed the working groups </w:t>
      </w:r>
      <w:r w:rsidR="00686E18">
        <w:t>Community Update slide show done by Amy</w:t>
      </w:r>
      <w:r w:rsidR="00EB4700">
        <w:t xml:space="preserve"> which will be presented on April 25</w:t>
      </w:r>
      <w:r w:rsidR="00EB4700" w:rsidRPr="006A0336">
        <w:rPr>
          <w:vertAlign w:val="superscript"/>
        </w:rPr>
        <w:t>th</w:t>
      </w:r>
      <w:r w:rsidR="00EB4700">
        <w:t xml:space="preserve"> in the Sturtz room at the library. Sarah suggested adding info about the funds received by the town from Federal and </w:t>
      </w:r>
      <w:r w:rsidR="006A0336">
        <w:t>Self-Help</w:t>
      </w:r>
      <w:r w:rsidR="00EB4700">
        <w:t xml:space="preserve"> programs to purchase the orchard originally. Matthew suggested adding info about what would be required to change the use of APR land.</w:t>
      </w:r>
      <w:r w:rsidR="00D262AA">
        <w:t xml:space="preserve">  </w:t>
      </w:r>
      <w:r w:rsidR="006A0336">
        <w:t>The group</w:t>
      </w:r>
      <w:r w:rsidR="00D262AA">
        <w:t xml:space="preserve"> discussed orchard access and if it should be part of criteria; there should not be deed restrictions requiring access.  Talked about what we would ask residents that they would be interested in when drafting criteria/requirements. We agreed on publicizing the meeting via a Town email blast, an announcement to the Town Website home page as </w:t>
      </w:r>
      <w:r w:rsidR="00D262AA">
        <w:lastRenderedPageBreak/>
        <w:t xml:space="preserve">well as the working group page. Reviewed the RFI respondents and how 5 were for lease/lease to purchase, 2 unknown/other, and 8 for purchase. Karen asked Town Counsel to clarify </w:t>
      </w:r>
      <w:r w:rsidR="006A0336">
        <w:t>the process</w:t>
      </w:r>
      <w:r w:rsidR="00D262AA">
        <w:t xml:space="preserve"> for declaring land surplus and what steps needed to be taken at Town Meeting, but there has been no response.  Selectboard may be allowed to declare it a surplus; more clarity to come on that and the timeframe for RFP drafting and issue.  We discussed that all of our group members should be prepared to discuss our </w:t>
      </w:r>
      <w:proofErr w:type="spellStart"/>
      <w:r w:rsidR="00D262AA">
        <w:t>critera</w:t>
      </w:r>
      <w:proofErr w:type="spellEnd"/>
      <w:r w:rsidR="00D262AA">
        <w:t xml:space="preserve">. On another note, Sen Jamie Eldridge met with Mass Dept of Ag Resources (MDAR) to see about moving the house/upper barn into APR.  MDAR willing to move the Upper Barn into APR but not the house. </w:t>
      </w:r>
      <w:r w:rsidR="006A0336">
        <w:t>The group</w:t>
      </w:r>
      <w:r w:rsidR="00D262AA">
        <w:t xml:space="preserve"> decided to continue discussions with Littleton Historical Society to pursue a historical preservation restriction or deed restriction on the house.  Any Historical restriction will shape the criteria of the APR.  Sarah asked for access to </w:t>
      </w:r>
      <w:r w:rsidR="006A0336">
        <w:t>the upper</w:t>
      </w:r>
      <w:r w:rsidR="00D262AA">
        <w:t xml:space="preserve"> barn </w:t>
      </w:r>
      <w:proofErr w:type="gramStart"/>
      <w:r w:rsidR="00D262AA">
        <w:t>in order to</w:t>
      </w:r>
      <w:proofErr w:type="gramEnd"/>
      <w:r w:rsidR="00D262AA">
        <w:t xml:space="preserve"> inventory prior to the sale.  Matthew confirmed that we will do a presentation at Town Meeting prior to the warrant article about the orchard in May.</w:t>
      </w:r>
    </w:p>
    <w:p w14:paraId="3227ACBE" w14:textId="1D48C69E" w:rsidR="00436499" w:rsidRPr="006A0336" w:rsidRDefault="00436499" w:rsidP="006A0336">
      <w:pPr>
        <w:ind w:left="720"/>
        <w:rPr>
          <w:b/>
          <w:bCs/>
          <w:u w:val="single"/>
        </w:rPr>
      </w:pPr>
      <w:r w:rsidRPr="006A0336">
        <w:rPr>
          <w:b/>
          <w:bCs/>
          <w:color w:val="00B050"/>
          <w:u w:val="single"/>
        </w:rPr>
        <w:t>4/5/24</w:t>
      </w:r>
      <w:r>
        <w:t xml:space="preserve">:  </w:t>
      </w:r>
      <w:r w:rsidR="00CA2693">
        <w:t xml:space="preserve">Brad outlined his understanding of the process </w:t>
      </w:r>
      <w:r w:rsidR="00CA2693" w:rsidRPr="006A0336">
        <w:t xml:space="preserve">of going </w:t>
      </w:r>
      <w:r w:rsidR="00CA2693">
        <w:t xml:space="preserve">before Town Meeting &amp; selling the property. A </w:t>
      </w:r>
      <w:r w:rsidR="006A0336">
        <w:t>2-step</w:t>
      </w:r>
      <w:r w:rsidR="00CA2693">
        <w:t xml:space="preserve"> process</w:t>
      </w:r>
      <w:r w:rsidR="00216A0C">
        <w:t xml:space="preserve">; first to seek permission from </w:t>
      </w:r>
      <w:r w:rsidR="006A0336">
        <w:t>the Town</w:t>
      </w:r>
      <w:r w:rsidR="00216A0C">
        <w:t xml:space="preserve"> meeting to sell the orchard (declare surplus goods), the issue a request for proposal (RFP) to find a buyer.</w:t>
      </w:r>
      <w:r w:rsidR="003152EC">
        <w:t xml:space="preserve"> Land must stay in agriculture. Karen clarified once </w:t>
      </w:r>
      <w:r w:rsidR="006A0336">
        <w:t>the article</w:t>
      </w:r>
      <w:r w:rsidR="003152EC">
        <w:t xml:space="preserve"> is approved</w:t>
      </w:r>
      <w:r w:rsidR="000C730A">
        <w:t xml:space="preserve"> at Town Meeting in May, it would authorize </w:t>
      </w:r>
      <w:r w:rsidR="006A0336">
        <w:t>Selectboard</w:t>
      </w:r>
      <w:r w:rsidR="000C730A">
        <w:t xml:space="preserve"> to move forward with sale and </w:t>
      </w:r>
      <w:r w:rsidR="00C037E0">
        <w:t>no need to go back to Town Meeting after the article is passed. Working Group would advise &amp; recommend suitable offers to Select Board which would make the decision in an open meeting.</w:t>
      </w:r>
      <w:r w:rsidR="00B36C24">
        <w:t xml:space="preserve"> Discussing further, it was clarified that May Town Meeting will only authorize Select Board to move forward with a sale</w:t>
      </w:r>
      <w:r w:rsidR="006404BE">
        <w:t xml:space="preserve">. </w:t>
      </w:r>
      <w:r w:rsidR="006A0336">
        <w:t>The s</w:t>
      </w:r>
      <w:r w:rsidR="006404BE">
        <w:t xml:space="preserve">ale would be subject to </w:t>
      </w:r>
      <w:r w:rsidR="006A0336">
        <w:t>the purchaser</w:t>
      </w:r>
      <w:r w:rsidR="006404BE">
        <w:t xml:space="preserve"> meeting criteria set forth in the RFP.</w:t>
      </w:r>
      <w:r w:rsidR="00A66652">
        <w:t xml:space="preserve"> Discussed RFP criteria which will outline restrictions</w:t>
      </w:r>
      <w:r w:rsidR="006C45ED">
        <w:t xml:space="preserve"> and </w:t>
      </w:r>
      <w:r w:rsidR="006A0336">
        <w:t>requirements</w:t>
      </w:r>
      <w:r w:rsidR="006C45ED">
        <w:t>. Public input will be taken into account; hope to get that on 4/25 meeting at library</w:t>
      </w:r>
      <w:r w:rsidR="002521FA">
        <w:t>. Brad that MDAR had verbally committed to adding upper barn and surrounding property to the APR.</w:t>
      </w:r>
      <w:r w:rsidR="00B46A23">
        <w:t xml:space="preserve"> We discussed limits of a historical restriction (primarily covers exterior to maintain its aesthetic appearance and wouldn’t significantly limit the owner from making it into a </w:t>
      </w:r>
      <w:r w:rsidR="006A0336">
        <w:t>2-story</w:t>
      </w:r>
      <w:r w:rsidR="00B46A23">
        <w:t xml:space="preserve"> home.  There will be some restrictions to consider. </w:t>
      </w:r>
      <w:r w:rsidR="002D6A11">
        <w:t xml:space="preserve"> Mathew to create a simplified map of </w:t>
      </w:r>
      <w:r w:rsidR="006A0336">
        <w:t>the property</w:t>
      </w:r>
      <w:r w:rsidR="002D6A11">
        <w:t xml:space="preserve"> to be included in the Town meeting </w:t>
      </w:r>
      <w:r w:rsidR="006A0336">
        <w:t>warrant</w:t>
      </w:r>
      <w:r w:rsidR="002D6A11">
        <w:t>.</w:t>
      </w:r>
    </w:p>
    <w:sectPr w:rsidR="00436499" w:rsidRPr="006A0336" w:rsidSect="00BA3A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C60D5"/>
    <w:multiLevelType w:val="hybridMultilevel"/>
    <w:tmpl w:val="0BC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20AF9"/>
    <w:multiLevelType w:val="hybridMultilevel"/>
    <w:tmpl w:val="F896485C"/>
    <w:lvl w:ilvl="0" w:tplc="CFE2CB9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162462">
    <w:abstractNumId w:val="1"/>
  </w:num>
  <w:num w:numId="2" w16cid:durableId="1994749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9E"/>
    <w:rsid w:val="0000019A"/>
    <w:rsid w:val="00000BB5"/>
    <w:rsid w:val="00002863"/>
    <w:rsid w:val="0000342C"/>
    <w:rsid w:val="00005142"/>
    <w:rsid w:val="0000523B"/>
    <w:rsid w:val="0001222E"/>
    <w:rsid w:val="00030DA5"/>
    <w:rsid w:val="00033DE0"/>
    <w:rsid w:val="00046489"/>
    <w:rsid w:val="0006220B"/>
    <w:rsid w:val="00062657"/>
    <w:rsid w:val="00066D98"/>
    <w:rsid w:val="00073B67"/>
    <w:rsid w:val="00080FA4"/>
    <w:rsid w:val="00082A0B"/>
    <w:rsid w:val="00090A7F"/>
    <w:rsid w:val="000923CE"/>
    <w:rsid w:val="00094799"/>
    <w:rsid w:val="000956AF"/>
    <w:rsid w:val="000A50AD"/>
    <w:rsid w:val="000A742E"/>
    <w:rsid w:val="000B7DFE"/>
    <w:rsid w:val="000C0E86"/>
    <w:rsid w:val="000C5DCA"/>
    <w:rsid w:val="000C730A"/>
    <w:rsid w:val="000D3C75"/>
    <w:rsid w:val="000D4A61"/>
    <w:rsid w:val="000E248B"/>
    <w:rsid w:val="000E3705"/>
    <w:rsid w:val="000F0480"/>
    <w:rsid w:val="000F0808"/>
    <w:rsid w:val="00112107"/>
    <w:rsid w:val="00113A32"/>
    <w:rsid w:val="001266C1"/>
    <w:rsid w:val="00142794"/>
    <w:rsid w:val="00143672"/>
    <w:rsid w:val="00160CB0"/>
    <w:rsid w:val="0018090D"/>
    <w:rsid w:val="00184946"/>
    <w:rsid w:val="00190430"/>
    <w:rsid w:val="00191071"/>
    <w:rsid w:val="001A5A26"/>
    <w:rsid w:val="001B109E"/>
    <w:rsid w:val="001C0292"/>
    <w:rsid w:val="001C2A52"/>
    <w:rsid w:val="001C41F8"/>
    <w:rsid w:val="001D08EF"/>
    <w:rsid w:val="001E16B2"/>
    <w:rsid w:val="001E7110"/>
    <w:rsid w:val="001F1D72"/>
    <w:rsid w:val="001F280F"/>
    <w:rsid w:val="001F2F48"/>
    <w:rsid w:val="001F3149"/>
    <w:rsid w:val="001F5286"/>
    <w:rsid w:val="001F70CE"/>
    <w:rsid w:val="001F70FC"/>
    <w:rsid w:val="0020583B"/>
    <w:rsid w:val="00210C80"/>
    <w:rsid w:val="002138E6"/>
    <w:rsid w:val="0021583F"/>
    <w:rsid w:val="00215AC0"/>
    <w:rsid w:val="00216A0C"/>
    <w:rsid w:val="002170DD"/>
    <w:rsid w:val="00217403"/>
    <w:rsid w:val="00242F34"/>
    <w:rsid w:val="002521FA"/>
    <w:rsid w:val="002522C6"/>
    <w:rsid w:val="00253A80"/>
    <w:rsid w:val="00255119"/>
    <w:rsid w:val="00255AD3"/>
    <w:rsid w:val="00256017"/>
    <w:rsid w:val="00261C2A"/>
    <w:rsid w:val="002659FA"/>
    <w:rsid w:val="002667AF"/>
    <w:rsid w:val="00266F15"/>
    <w:rsid w:val="00270B74"/>
    <w:rsid w:val="0028185B"/>
    <w:rsid w:val="002B1AC0"/>
    <w:rsid w:val="002B3CE4"/>
    <w:rsid w:val="002B56C9"/>
    <w:rsid w:val="002B5F99"/>
    <w:rsid w:val="002C5296"/>
    <w:rsid w:val="002C628C"/>
    <w:rsid w:val="002C7A36"/>
    <w:rsid w:val="002D06D0"/>
    <w:rsid w:val="002D15A7"/>
    <w:rsid w:val="002D6A11"/>
    <w:rsid w:val="002E1686"/>
    <w:rsid w:val="002E263C"/>
    <w:rsid w:val="002E584D"/>
    <w:rsid w:val="002F7C67"/>
    <w:rsid w:val="003016A2"/>
    <w:rsid w:val="003114EA"/>
    <w:rsid w:val="003121AB"/>
    <w:rsid w:val="00312619"/>
    <w:rsid w:val="003152EC"/>
    <w:rsid w:val="0032356E"/>
    <w:rsid w:val="003271F5"/>
    <w:rsid w:val="0033173B"/>
    <w:rsid w:val="00336543"/>
    <w:rsid w:val="00350AB8"/>
    <w:rsid w:val="00351CF8"/>
    <w:rsid w:val="00362787"/>
    <w:rsid w:val="00375EA2"/>
    <w:rsid w:val="00397BD2"/>
    <w:rsid w:val="003B110D"/>
    <w:rsid w:val="003C103D"/>
    <w:rsid w:val="003D2BD9"/>
    <w:rsid w:val="003D6A9E"/>
    <w:rsid w:val="003D6BE7"/>
    <w:rsid w:val="003E1148"/>
    <w:rsid w:val="003E2CCF"/>
    <w:rsid w:val="003E2DE0"/>
    <w:rsid w:val="003E3D99"/>
    <w:rsid w:val="003F4021"/>
    <w:rsid w:val="00401309"/>
    <w:rsid w:val="004061DD"/>
    <w:rsid w:val="00415F8E"/>
    <w:rsid w:val="00420CA2"/>
    <w:rsid w:val="00421516"/>
    <w:rsid w:val="00434912"/>
    <w:rsid w:val="00436499"/>
    <w:rsid w:val="0043714C"/>
    <w:rsid w:val="00440F71"/>
    <w:rsid w:val="00447B25"/>
    <w:rsid w:val="00456091"/>
    <w:rsid w:val="00467CB8"/>
    <w:rsid w:val="00474C36"/>
    <w:rsid w:val="004831D1"/>
    <w:rsid w:val="00484DA4"/>
    <w:rsid w:val="00486DC5"/>
    <w:rsid w:val="00487181"/>
    <w:rsid w:val="00490BEC"/>
    <w:rsid w:val="00494A5F"/>
    <w:rsid w:val="00494CB6"/>
    <w:rsid w:val="004A0856"/>
    <w:rsid w:val="004A638A"/>
    <w:rsid w:val="004A731D"/>
    <w:rsid w:val="004B375C"/>
    <w:rsid w:val="004B66B1"/>
    <w:rsid w:val="004C5D75"/>
    <w:rsid w:val="004D712B"/>
    <w:rsid w:val="004E302E"/>
    <w:rsid w:val="004F6014"/>
    <w:rsid w:val="0050306C"/>
    <w:rsid w:val="00504569"/>
    <w:rsid w:val="00507A9A"/>
    <w:rsid w:val="00525864"/>
    <w:rsid w:val="00526B0A"/>
    <w:rsid w:val="0053090E"/>
    <w:rsid w:val="00533252"/>
    <w:rsid w:val="00537048"/>
    <w:rsid w:val="00543332"/>
    <w:rsid w:val="00547712"/>
    <w:rsid w:val="00550334"/>
    <w:rsid w:val="005536C4"/>
    <w:rsid w:val="0056233B"/>
    <w:rsid w:val="0056373F"/>
    <w:rsid w:val="00563779"/>
    <w:rsid w:val="00564A55"/>
    <w:rsid w:val="00573691"/>
    <w:rsid w:val="0057428E"/>
    <w:rsid w:val="00581655"/>
    <w:rsid w:val="00585FE3"/>
    <w:rsid w:val="0059498A"/>
    <w:rsid w:val="005969A3"/>
    <w:rsid w:val="00597405"/>
    <w:rsid w:val="005A0C1A"/>
    <w:rsid w:val="005A3F6F"/>
    <w:rsid w:val="005B2A0F"/>
    <w:rsid w:val="005B524E"/>
    <w:rsid w:val="005C13E2"/>
    <w:rsid w:val="005C441F"/>
    <w:rsid w:val="005E08A5"/>
    <w:rsid w:val="006030DB"/>
    <w:rsid w:val="006055A2"/>
    <w:rsid w:val="0061553B"/>
    <w:rsid w:val="00624AAF"/>
    <w:rsid w:val="006404BE"/>
    <w:rsid w:val="006448AE"/>
    <w:rsid w:val="00652E5E"/>
    <w:rsid w:val="006531BF"/>
    <w:rsid w:val="00654EB0"/>
    <w:rsid w:val="00665BB1"/>
    <w:rsid w:val="00670D86"/>
    <w:rsid w:val="00672146"/>
    <w:rsid w:val="00673339"/>
    <w:rsid w:val="00674677"/>
    <w:rsid w:val="00677511"/>
    <w:rsid w:val="00682130"/>
    <w:rsid w:val="00686E18"/>
    <w:rsid w:val="00690067"/>
    <w:rsid w:val="006934CE"/>
    <w:rsid w:val="006951C8"/>
    <w:rsid w:val="006A0336"/>
    <w:rsid w:val="006B295C"/>
    <w:rsid w:val="006B4AC0"/>
    <w:rsid w:val="006B4EA0"/>
    <w:rsid w:val="006B5437"/>
    <w:rsid w:val="006B77E0"/>
    <w:rsid w:val="006C45ED"/>
    <w:rsid w:val="006D265B"/>
    <w:rsid w:val="006D3061"/>
    <w:rsid w:val="006E042A"/>
    <w:rsid w:val="006E08F0"/>
    <w:rsid w:val="006E24A4"/>
    <w:rsid w:val="006E5FF0"/>
    <w:rsid w:val="0070035F"/>
    <w:rsid w:val="00707FBC"/>
    <w:rsid w:val="00710129"/>
    <w:rsid w:val="0072120E"/>
    <w:rsid w:val="0072182B"/>
    <w:rsid w:val="00723687"/>
    <w:rsid w:val="00727B00"/>
    <w:rsid w:val="00744093"/>
    <w:rsid w:val="007462B2"/>
    <w:rsid w:val="00755266"/>
    <w:rsid w:val="00757574"/>
    <w:rsid w:val="0076775D"/>
    <w:rsid w:val="00770677"/>
    <w:rsid w:val="0078387A"/>
    <w:rsid w:val="00783BB5"/>
    <w:rsid w:val="00791CA8"/>
    <w:rsid w:val="00794B95"/>
    <w:rsid w:val="007971B7"/>
    <w:rsid w:val="007A0D34"/>
    <w:rsid w:val="007A286B"/>
    <w:rsid w:val="007A67A7"/>
    <w:rsid w:val="007B641B"/>
    <w:rsid w:val="007C2B8B"/>
    <w:rsid w:val="007D241D"/>
    <w:rsid w:val="007D3CF0"/>
    <w:rsid w:val="007D67BE"/>
    <w:rsid w:val="007D763A"/>
    <w:rsid w:val="007E35B4"/>
    <w:rsid w:val="007E7CAC"/>
    <w:rsid w:val="007F26A6"/>
    <w:rsid w:val="007F6270"/>
    <w:rsid w:val="00800043"/>
    <w:rsid w:val="008017F7"/>
    <w:rsid w:val="00804689"/>
    <w:rsid w:val="00816687"/>
    <w:rsid w:val="00817B52"/>
    <w:rsid w:val="00824A06"/>
    <w:rsid w:val="00834921"/>
    <w:rsid w:val="00846F52"/>
    <w:rsid w:val="00850CE7"/>
    <w:rsid w:val="00853F63"/>
    <w:rsid w:val="008556B8"/>
    <w:rsid w:val="00862ADD"/>
    <w:rsid w:val="00867669"/>
    <w:rsid w:val="00867B2F"/>
    <w:rsid w:val="00870182"/>
    <w:rsid w:val="00870C2F"/>
    <w:rsid w:val="00874D94"/>
    <w:rsid w:val="00887C7D"/>
    <w:rsid w:val="008A08C9"/>
    <w:rsid w:val="008B48FF"/>
    <w:rsid w:val="008B6993"/>
    <w:rsid w:val="008C1B38"/>
    <w:rsid w:val="008C2CE6"/>
    <w:rsid w:val="008C3584"/>
    <w:rsid w:val="008E3389"/>
    <w:rsid w:val="008E7A6D"/>
    <w:rsid w:val="008F1D2D"/>
    <w:rsid w:val="009010CF"/>
    <w:rsid w:val="009054FE"/>
    <w:rsid w:val="0090794F"/>
    <w:rsid w:val="00910DCD"/>
    <w:rsid w:val="009218A2"/>
    <w:rsid w:val="00925F27"/>
    <w:rsid w:val="00927DE5"/>
    <w:rsid w:val="00940E5E"/>
    <w:rsid w:val="00943546"/>
    <w:rsid w:val="00955274"/>
    <w:rsid w:val="009625BE"/>
    <w:rsid w:val="00965A59"/>
    <w:rsid w:val="00971558"/>
    <w:rsid w:val="00972246"/>
    <w:rsid w:val="0097298B"/>
    <w:rsid w:val="00973902"/>
    <w:rsid w:val="00974816"/>
    <w:rsid w:val="0098044E"/>
    <w:rsid w:val="0098676A"/>
    <w:rsid w:val="00990344"/>
    <w:rsid w:val="009935B2"/>
    <w:rsid w:val="00993B78"/>
    <w:rsid w:val="00996008"/>
    <w:rsid w:val="009A2131"/>
    <w:rsid w:val="009A78AA"/>
    <w:rsid w:val="009B0DFD"/>
    <w:rsid w:val="009B1D81"/>
    <w:rsid w:val="009C4064"/>
    <w:rsid w:val="009C41D7"/>
    <w:rsid w:val="009C629E"/>
    <w:rsid w:val="009D2D93"/>
    <w:rsid w:val="009E5B55"/>
    <w:rsid w:val="009F42A9"/>
    <w:rsid w:val="009F5264"/>
    <w:rsid w:val="00A15F4C"/>
    <w:rsid w:val="00A33D91"/>
    <w:rsid w:val="00A3526F"/>
    <w:rsid w:val="00A41D04"/>
    <w:rsid w:val="00A436DF"/>
    <w:rsid w:val="00A47C7B"/>
    <w:rsid w:val="00A50313"/>
    <w:rsid w:val="00A524C0"/>
    <w:rsid w:val="00A52965"/>
    <w:rsid w:val="00A61F0F"/>
    <w:rsid w:val="00A66652"/>
    <w:rsid w:val="00A709F5"/>
    <w:rsid w:val="00A73FB3"/>
    <w:rsid w:val="00A85260"/>
    <w:rsid w:val="00A85CD8"/>
    <w:rsid w:val="00AA2363"/>
    <w:rsid w:val="00AB242E"/>
    <w:rsid w:val="00AC3C4D"/>
    <w:rsid w:val="00AC46A9"/>
    <w:rsid w:val="00AC622A"/>
    <w:rsid w:val="00AC6EB3"/>
    <w:rsid w:val="00AC708A"/>
    <w:rsid w:val="00AD68F8"/>
    <w:rsid w:val="00AD71DD"/>
    <w:rsid w:val="00AE0C54"/>
    <w:rsid w:val="00AE437C"/>
    <w:rsid w:val="00AE7AEE"/>
    <w:rsid w:val="00AE7FBE"/>
    <w:rsid w:val="00AF00EF"/>
    <w:rsid w:val="00AF3ED3"/>
    <w:rsid w:val="00B06BC4"/>
    <w:rsid w:val="00B12F93"/>
    <w:rsid w:val="00B36C24"/>
    <w:rsid w:val="00B46A23"/>
    <w:rsid w:val="00B51B3A"/>
    <w:rsid w:val="00B53B25"/>
    <w:rsid w:val="00B7055F"/>
    <w:rsid w:val="00B70D4C"/>
    <w:rsid w:val="00B77572"/>
    <w:rsid w:val="00B833C0"/>
    <w:rsid w:val="00B92C41"/>
    <w:rsid w:val="00B9569D"/>
    <w:rsid w:val="00B96E26"/>
    <w:rsid w:val="00BA289E"/>
    <w:rsid w:val="00BA3AA7"/>
    <w:rsid w:val="00BB27A1"/>
    <w:rsid w:val="00BB4B65"/>
    <w:rsid w:val="00BD28F3"/>
    <w:rsid w:val="00BD2DCC"/>
    <w:rsid w:val="00BD4D2F"/>
    <w:rsid w:val="00BD6A29"/>
    <w:rsid w:val="00BF073E"/>
    <w:rsid w:val="00BF07C0"/>
    <w:rsid w:val="00BF173E"/>
    <w:rsid w:val="00BF2C4E"/>
    <w:rsid w:val="00BF6447"/>
    <w:rsid w:val="00C037E0"/>
    <w:rsid w:val="00C06906"/>
    <w:rsid w:val="00C0799C"/>
    <w:rsid w:val="00C22835"/>
    <w:rsid w:val="00C27C25"/>
    <w:rsid w:val="00C33399"/>
    <w:rsid w:val="00C364CD"/>
    <w:rsid w:val="00C51F9E"/>
    <w:rsid w:val="00C54CF9"/>
    <w:rsid w:val="00C64D64"/>
    <w:rsid w:val="00C66C85"/>
    <w:rsid w:val="00C67B77"/>
    <w:rsid w:val="00C73AC9"/>
    <w:rsid w:val="00C778A9"/>
    <w:rsid w:val="00C8214F"/>
    <w:rsid w:val="00C82B95"/>
    <w:rsid w:val="00C82CDB"/>
    <w:rsid w:val="00C90F18"/>
    <w:rsid w:val="00CA2693"/>
    <w:rsid w:val="00CA340F"/>
    <w:rsid w:val="00CA76A9"/>
    <w:rsid w:val="00CB3106"/>
    <w:rsid w:val="00CB46F4"/>
    <w:rsid w:val="00CB5916"/>
    <w:rsid w:val="00CC2B87"/>
    <w:rsid w:val="00CC682A"/>
    <w:rsid w:val="00CD05A9"/>
    <w:rsid w:val="00CD1452"/>
    <w:rsid w:val="00CD332C"/>
    <w:rsid w:val="00CD3929"/>
    <w:rsid w:val="00CE0961"/>
    <w:rsid w:val="00CE3F7C"/>
    <w:rsid w:val="00CF5E2F"/>
    <w:rsid w:val="00CF6273"/>
    <w:rsid w:val="00CF7D08"/>
    <w:rsid w:val="00D00E46"/>
    <w:rsid w:val="00D04153"/>
    <w:rsid w:val="00D12232"/>
    <w:rsid w:val="00D16723"/>
    <w:rsid w:val="00D16DF6"/>
    <w:rsid w:val="00D22003"/>
    <w:rsid w:val="00D262AA"/>
    <w:rsid w:val="00D27DC0"/>
    <w:rsid w:val="00D317A8"/>
    <w:rsid w:val="00D40D91"/>
    <w:rsid w:val="00D51150"/>
    <w:rsid w:val="00D548F9"/>
    <w:rsid w:val="00D57F0F"/>
    <w:rsid w:val="00D61CCB"/>
    <w:rsid w:val="00D70BAE"/>
    <w:rsid w:val="00D81FA2"/>
    <w:rsid w:val="00D9132D"/>
    <w:rsid w:val="00D96D26"/>
    <w:rsid w:val="00D97CFE"/>
    <w:rsid w:val="00DB2D3E"/>
    <w:rsid w:val="00DB4F45"/>
    <w:rsid w:val="00DC0BB5"/>
    <w:rsid w:val="00DC140E"/>
    <w:rsid w:val="00DC5E9E"/>
    <w:rsid w:val="00DC7365"/>
    <w:rsid w:val="00DD245F"/>
    <w:rsid w:val="00DD3736"/>
    <w:rsid w:val="00DE237C"/>
    <w:rsid w:val="00DF048B"/>
    <w:rsid w:val="00DF127F"/>
    <w:rsid w:val="00DF2B91"/>
    <w:rsid w:val="00E01CAC"/>
    <w:rsid w:val="00E01E51"/>
    <w:rsid w:val="00E041CB"/>
    <w:rsid w:val="00E04E29"/>
    <w:rsid w:val="00E13191"/>
    <w:rsid w:val="00E2251A"/>
    <w:rsid w:val="00E2586E"/>
    <w:rsid w:val="00E316C7"/>
    <w:rsid w:val="00E451DE"/>
    <w:rsid w:val="00E72ABD"/>
    <w:rsid w:val="00E778A8"/>
    <w:rsid w:val="00E946DD"/>
    <w:rsid w:val="00E949F9"/>
    <w:rsid w:val="00EA4D42"/>
    <w:rsid w:val="00EA6D25"/>
    <w:rsid w:val="00EB4700"/>
    <w:rsid w:val="00EE4F98"/>
    <w:rsid w:val="00F123B2"/>
    <w:rsid w:val="00F2383A"/>
    <w:rsid w:val="00F30527"/>
    <w:rsid w:val="00F314BB"/>
    <w:rsid w:val="00F607EF"/>
    <w:rsid w:val="00F63AE9"/>
    <w:rsid w:val="00F64318"/>
    <w:rsid w:val="00F64771"/>
    <w:rsid w:val="00F650CD"/>
    <w:rsid w:val="00F66CDE"/>
    <w:rsid w:val="00F71940"/>
    <w:rsid w:val="00F77567"/>
    <w:rsid w:val="00F82302"/>
    <w:rsid w:val="00F869A4"/>
    <w:rsid w:val="00F86DDC"/>
    <w:rsid w:val="00F91375"/>
    <w:rsid w:val="00F9237D"/>
    <w:rsid w:val="00F9742A"/>
    <w:rsid w:val="00FB591F"/>
    <w:rsid w:val="00FD607F"/>
    <w:rsid w:val="00FE4524"/>
    <w:rsid w:val="00FE5ABC"/>
    <w:rsid w:val="00FE7859"/>
    <w:rsid w:val="00FF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C091"/>
  <w15:chartTrackingRefBased/>
  <w15:docId w15:val="{EB531CF8-B921-4553-9B56-26987FD2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9E"/>
    <w:pPr>
      <w:ind w:left="720"/>
      <w:contextualSpacing/>
    </w:pPr>
  </w:style>
  <w:style w:type="paragraph" w:styleId="Revision">
    <w:name w:val="Revision"/>
    <w:hidden/>
    <w:uiPriority w:val="99"/>
    <w:semiHidden/>
    <w:rsid w:val="00DC140E"/>
    <w:pPr>
      <w:spacing w:after="0" w:line="240" w:lineRule="auto"/>
    </w:pPr>
  </w:style>
  <w:style w:type="character" w:styleId="CommentReference">
    <w:name w:val="annotation reference"/>
    <w:basedOn w:val="DefaultParagraphFont"/>
    <w:uiPriority w:val="99"/>
    <w:semiHidden/>
    <w:unhideWhenUsed/>
    <w:rsid w:val="00F64318"/>
    <w:rPr>
      <w:sz w:val="16"/>
      <w:szCs w:val="16"/>
    </w:rPr>
  </w:style>
  <w:style w:type="paragraph" w:styleId="CommentText">
    <w:name w:val="annotation text"/>
    <w:basedOn w:val="Normal"/>
    <w:link w:val="CommentTextChar"/>
    <w:uiPriority w:val="99"/>
    <w:unhideWhenUsed/>
    <w:rsid w:val="00F64318"/>
    <w:pPr>
      <w:spacing w:line="240" w:lineRule="auto"/>
    </w:pPr>
    <w:rPr>
      <w:sz w:val="20"/>
      <w:szCs w:val="20"/>
    </w:rPr>
  </w:style>
  <w:style w:type="character" w:customStyle="1" w:styleId="CommentTextChar">
    <w:name w:val="Comment Text Char"/>
    <w:basedOn w:val="DefaultParagraphFont"/>
    <w:link w:val="CommentText"/>
    <w:uiPriority w:val="99"/>
    <w:rsid w:val="00F64318"/>
    <w:rPr>
      <w:sz w:val="20"/>
      <w:szCs w:val="20"/>
    </w:rPr>
  </w:style>
  <w:style w:type="paragraph" w:styleId="CommentSubject">
    <w:name w:val="annotation subject"/>
    <w:basedOn w:val="CommentText"/>
    <w:next w:val="CommentText"/>
    <w:link w:val="CommentSubjectChar"/>
    <w:uiPriority w:val="99"/>
    <w:semiHidden/>
    <w:unhideWhenUsed/>
    <w:rsid w:val="00F64318"/>
    <w:rPr>
      <w:b/>
      <w:bCs/>
    </w:rPr>
  </w:style>
  <w:style w:type="character" w:customStyle="1" w:styleId="CommentSubjectChar">
    <w:name w:val="Comment Subject Char"/>
    <w:basedOn w:val="CommentTextChar"/>
    <w:link w:val="CommentSubject"/>
    <w:uiPriority w:val="99"/>
    <w:semiHidden/>
    <w:rsid w:val="00F643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4689</Words>
  <Characters>26732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Clancy</dc:creator>
  <cp:keywords/>
  <dc:description/>
  <cp:lastModifiedBy>Matthew Nordhaus</cp:lastModifiedBy>
  <cp:revision>16</cp:revision>
  <dcterms:created xsi:type="dcterms:W3CDTF">2024-04-21T17:34:00Z</dcterms:created>
  <dcterms:modified xsi:type="dcterms:W3CDTF">2024-04-21T22:09:00Z</dcterms:modified>
</cp:coreProperties>
</file>