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251DCF" w14:textId="04659399" w:rsidR="00C9330B" w:rsidRDefault="00820836">
      <w:r>
        <w:t>30 Warren – 10-15-2024 before completion (by Amy Green)</w:t>
      </w:r>
    </w:p>
    <w:p w14:paraId="1B0A6F25" w14:textId="4792BD21" w:rsidR="00820836" w:rsidRPr="00820836" w:rsidRDefault="00820836" w:rsidP="00820836">
      <w:r w:rsidRPr="00820836">
        <w:drawing>
          <wp:inline distT="0" distB="0" distL="0" distR="0" wp14:anchorId="6F7949A0" wp14:editId="47DBF4E0">
            <wp:extent cx="5943600" cy="4457700"/>
            <wp:effectExtent l="0" t="0" r="0" b="0"/>
            <wp:docPr id="845292228" name="Picture 2" descr="A dirt path with trees and plant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92228" name="Picture 2" descr="A dirt path with trees and plant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5C163" w14:textId="77777777" w:rsidR="00820836" w:rsidRDefault="00820836"/>
    <w:sectPr w:rsidR="008208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836"/>
    <w:rsid w:val="00820836"/>
    <w:rsid w:val="00876BEA"/>
    <w:rsid w:val="00C9330B"/>
    <w:rsid w:val="00CA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595AF"/>
  <w15:chartTrackingRefBased/>
  <w15:docId w15:val="{3A7F2707-9793-44FB-8F63-E23AC141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08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08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8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8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08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08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8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8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8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08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08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08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8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08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08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08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08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08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08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08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8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08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08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08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08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08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08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08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08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2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Green</dc:creator>
  <cp:keywords/>
  <dc:description/>
  <cp:lastModifiedBy>Amy Green</cp:lastModifiedBy>
  <cp:revision>1</cp:revision>
  <dcterms:created xsi:type="dcterms:W3CDTF">2024-10-17T13:53:00Z</dcterms:created>
  <dcterms:modified xsi:type="dcterms:W3CDTF">2024-10-17T14:30:00Z</dcterms:modified>
</cp:coreProperties>
</file>